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530A4" w14:textId="77777777" w:rsidR="00475434" w:rsidRDefault="00475434" w:rsidP="000F33C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348F7F8" w14:textId="52DE919E" w:rsidR="000F33CB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015DDD22" w14:textId="77777777" w:rsidR="000F33CB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14:paraId="08F91462" w14:textId="77777777" w:rsidR="000F33CB" w:rsidRPr="004B3160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НЕРЮНГРИНСКОГО РАЙОНА</w:t>
      </w:r>
    </w:p>
    <w:p w14:paraId="24268F62" w14:textId="09B2EB07" w:rsidR="008E7450" w:rsidRPr="00DD7942" w:rsidRDefault="008E7450" w:rsidP="00DD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_________________________________________________________</w:t>
      </w:r>
    </w:p>
    <w:p w14:paraId="765772FF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3E39D05" w14:textId="77777777" w:rsidR="008E7450" w:rsidRPr="008E7450" w:rsidRDefault="008E7450" w:rsidP="008E745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E0B9060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3CAE7842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0C485D76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4F363768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6DF86BD1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6E4D255D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p w14:paraId="209F451E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92B4BC5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45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Беркакитского поселкового Совета депутатов</w:t>
      </w:r>
    </w:p>
    <w:p w14:paraId="2D067D10" w14:textId="427E843C" w:rsidR="008E7450" w:rsidRPr="008E7450" w:rsidRDefault="00016CEC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62E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23058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6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23058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D469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687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1611E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2305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E7450" w:rsidRPr="008E7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CF8A70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2BA33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202967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1A1F8CE" w14:textId="1D3FA560" w:rsidR="00BC1025" w:rsidRPr="00BC1025" w:rsidRDefault="00BC1025" w:rsidP="00BC1025">
      <w:pPr>
        <w:jc w:val="center"/>
        <w:rPr>
          <w:rFonts w:ascii="Times New Roman" w:hAnsi="Times New Roman" w:cs="Times New Roman"/>
          <w:b/>
          <w:sz w:val="26"/>
        </w:rPr>
      </w:pPr>
      <w:r w:rsidRPr="00BC1025">
        <w:rPr>
          <w:rFonts w:ascii="Times New Roman" w:hAnsi="Times New Roman" w:cs="Times New Roman"/>
          <w:b/>
          <w:sz w:val="28"/>
          <w:szCs w:val="28"/>
        </w:rPr>
        <w:t>«ОБ УТВЕРЖДЕНИИ ОТЧЕТА ОБ ИСПОЛНЕНИИ БЮДЖЕТА ГОРОДСКОГО ПОСЕЛЕНИЯ «ПОСЕЛОК БЕРКАКИ</w:t>
      </w:r>
      <w:r w:rsidR="00F23058">
        <w:rPr>
          <w:rFonts w:ascii="Times New Roman" w:hAnsi="Times New Roman" w:cs="Times New Roman"/>
          <w:b/>
          <w:sz w:val="28"/>
          <w:szCs w:val="28"/>
        </w:rPr>
        <w:t>Т» НЕРЮНГРИНСКОГО РАЙОНА ЗА 2025</w:t>
      </w:r>
      <w:r w:rsidRPr="00BC1025">
        <w:rPr>
          <w:rFonts w:ascii="Times New Roman" w:hAnsi="Times New Roman" w:cs="Times New Roman"/>
          <w:b/>
          <w:sz w:val="28"/>
          <w:szCs w:val="28"/>
        </w:rPr>
        <w:t xml:space="preserve"> ГОД»  </w:t>
      </w:r>
    </w:p>
    <w:p w14:paraId="4DD2E4D5" w14:textId="77777777" w:rsidR="00BC1025" w:rsidRDefault="00BC1025" w:rsidP="00BC1025">
      <w:pPr>
        <w:jc w:val="center"/>
        <w:rPr>
          <w:b/>
          <w:sz w:val="26"/>
        </w:rPr>
      </w:pPr>
    </w:p>
    <w:p w14:paraId="2EA18BBB" w14:textId="77777777" w:rsidR="00BC1025" w:rsidRDefault="00BC1025" w:rsidP="00BC1025">
      <w:pPr>
        <w:jc w:val="center"/>
        <w:rPr>
          <w:b/>
          <w:sz w:val="26"/>
        </w:rPr>
      </w:pPr>
    </w:p>
    <w:p w14:paraId="21BEADEC" w14:textId="77777777" w:rsidR="00F1611E" w:rsidRDefault="00F1611E" w:rsidP="00F1611E">
      <w:pPr>
        <w:tabs>
          <w:tab w:val="left" w:pos="2113"/>
        </w:tabs>
        <w:jc w:val="center"/>
        <w:rPr>
          <w:b/>
          <w:sz w:val="32"/>
          <w:szCs w:val="32"/>
        </w:rPr>
      </w:pPr>
    </w:p>
    <w:p w14:paraId="2B22FBAC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1DAD27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588AFCC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  <w:bookmarkStart w:id="0" w:name="_GoBack"/>
      <w:bookmarkEnd w:id="0"/>
    </w:p>
    <w:p w14:paraId="07CCFE0E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E3B038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190229F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03114BE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499A1FA8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38BD4D18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143732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3A4719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76A55A1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407EB1DF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77A9FC9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1650D1D1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1A4AA93" w14:textId="77777777" w:rsidR="008E7450" w:rsidRPr="008E7450" w:rsidRDefault="008E7450" w:rsidP="00BC102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967F670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14:paraId="0466069A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п. Беркакит</w:t>
      </w:r>
    </w:p>
    <w:p w14:paraId="5917E23D" w14:textId="218FB20A" w:rsidR="008E7450" w:rsidRPr="008E7450" w:rsidRDefault="00F1611E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202</w:t>
      </w:r>
      <w:r w:rsidR="00F2305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</w:t>
      </w:r>
    </w:p>
    <w:p w14:paraId="044F2305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FF16A9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1532CD" w14:textId="6937897C" w:rsidR="008E7450" w:rsidRPr="008E7450" w:rsidRDefault="004966CF" w:rsidP="004966CF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            </w:t>
      </w:r>
      <w:proofErr w:type="gramStart"/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>РЕСПУБЛИКА  САХА</w:t>
      </w:r>
      <w:proofErr w:type="gramEnd"/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(ЯКУТИЯ)                                              </w:t>
      </w:r>
      <w:r w:rsidR="003B31C0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  <w:r w:rsidR="008E7450" w:rsidRPr="008E7450"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634AC168" w14:textId="12A25070" w:rsidR="008E7450" w:rsidRPr="008E7450" w:rsidRDefault="000A7BBC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356A04B8" wp14:editId="6CCBCDF0">
            <wp:simplePos x="0" y="0"/>
            <wp:positionH relativeFrom="column">
              <wp:posOffset>2886710</wp:posOffset>
            </wp:positionH>
            <wp:positionV relativeFrom="paragraph">
              <wp:posOffset>29624</wp:posOffset>
            </wp:positionV>
            <wp:extent cx="803910" cy="1028700"/>
            <wp:effectExtent l="0" t="0" r="0" b="0"/>
            <wp:wrapTight wrapText="bothSides">
              <wp:wrapPolygon edited="0">
                <wp:start x="0" y="0"/>
                <wp:lineTo x="0" y="21200"/>
                <wp:lineTo x="20986" y="21200"/>
                <wp:lineTo x="20986" y="0"/>
                <wp:lineTo x="0" y="0"/>
              </wp:wrapPolygon>
            </wp:wrapTight>
            <wp:docPr id="1" name="Рисунок 1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A91F1" w14:textId="70181EA8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БЕРКАКИТСКИЙ ПОСЕЛКОВЫЙ                                                                     </w:t>
      </w:r>
      <w:proofErr w:type="gramStart"/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  Б</w:t>
      </w:r>
      <w:proofErr w:type="spellStart"/>
      <w:proofErr w:type="gramEnd"/>
      <w:r w:rsidRPr="008E745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proofErr w:type="spellEnd"/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52ED984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СОВЕТ ДЕПУТАТОВ                                                                              </w:t>
      </w:r>
      <w:proofErr w:type="gramStart"/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ДЕПУТАТТАРЫН  СЭБИЭТЭ</w:t>
      </w:r>
      <w:proofErr w:type="gramEnd"/>
    </w:p>
    <w:p w14:paraId="7FF6B6F2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p w14:paraId="36D5711A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 РЕШЕНИЕ</w:t>
      </w:r>
    </w:p>
    <w:p w14:paraId="3560D0C8" w14:textId="77777777" w:rsidR="008E7450" w:rsidRPr="008E7450" w:rsidRDefault="008E7450" w:rsidP="00A01D7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14:paraId="5E36566E" w14:textId="77777777" w:rsidR="008E7450" w:rsidRPr="008E7450" w:rsidRDefault="008E7450" w:rsidP="00A01D7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9EA8A1" w14:textId="5C9CB428" w:rsidR="008E7450" w:rsidRPr="008E7450" w:rsidRDefault="00F1611E" w:rsidP="00A01D7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№ </w:t>
      </w:r>
      <w:r w:rsidR="008A4A4C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0155B8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F23058">
        <w:rPr>
          <w:rFonts w:ascii="Times New Roman" w:eastAsia="Times New Roman" w:hAnsi="Times New Roman" w:cs="Times New Roman"/>
          <w:sz w:val="20"/>
          <w:szCs w:val="20"/>
          <w:lang w:eastAsia="ru-RU"/>
        </w:rPr>
        <w:t>49</w:t>
      </w:r>
    </w:p>
    <w:p w14:paraId="39DEEF70" w14:textId="46E26AC5" w:rsidR="008E7450" w:rsidRPr="00D82C5C" w:rsidRDefault="00F1611E" w:rsidP="00A01D7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3B31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C2552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F23058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D4692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2552C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BC1025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.202</w:t>
      </w:r>
      <w:r w:rsidR="00F23058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8E7450" w:rsidRPr="008E74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                                                                                                                   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БЫ</w:t>
      </w:r>
      <w:proofErr w:type="spellStart"/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hAAP</w:t>
      </w:r>
      <w:proofErr w:type="spellEnd"/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ЫЫ</w:t>
      </w:r>
      <w:r w:rsidR="008E7450" w:rsidRPr="008E74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14:paraId="38945EF9" w14:textId="77777777" w:rsidR="008E7450" w:rsidRPr="008E7450" w:rsidRDefault="008E7450" w:rsidP="008E7450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2F0C54A5" w14:textId="76BF7779" w:rsidR="008E7450" w:rsidRPr="008E7450" w:rsidRDefault="00F23058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49</w:t>
      </w:r>
      <w:r w:rsidR="008E7450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-я СЕССИЯ ДЕПУТАТОВ</w:t>
      </w:r>
    </w:p>
    <w:p w14:paraId="0717FDC9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БЕРКАКИТСКОГО ПОСЕЛКОВОГО СОВЕТА</w:t>
      </w:r>
    </w:p>
    <w:p w14:paraId="3E6FB234" w14:textId="77777777" w:rsidR="008E7450" w:rsidRPr="00F1611E" w:rsidRDefault="008E7450" w:rsidP="00F16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DDC1F9C" w14:textId="77777777" w:rsidR="0047687D" w:rsidRPr="0047687D" w:rsidRDefault="0047687D" w:rsidP="0047687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6A7D8368" w14:textId="56BC559C" w:rsidR="00BC1025" w:rsidRPr="00BC1025" w:rsidRDefault="00BC1025" w:rsidP="00BC10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10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«Об утверждении отчета об исполнении бюджета городского поселения «Поселок </w:t>
      </w:r>
      <w:proofErr w:type="gramStart"/>
      <w:r w:rsidRPr="00BC10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</w:t>
      </w:r>
      <w:r w:rsidR="00F230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 Нерюнгринского</w:t>
      </w:r>
      <w:proofErr w:type="gramEnd"/>
      <w:r w:rsidR="00F230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за 2025</w:t>
      </w:r>
      <w:r w:rsidRPr="00BC10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год»</w:t>
      </w:r>
    </w:p>
    <w:p w14:paraId="6C271621" w14:textId="77777777" w:rsidR="00BC1025" w:rsidRPr="00BC1025" w:rsidRDefault="00BC1025" w:rsidP="00BC10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52F3C3" w14:textId="77777777" w:rsidR="00F23058" w:rsidRPr="00F23058" w:rsidRDefault="00F23058" w:rsidP="00F230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Рассмотрев представленный проект решения «Об утверждении отчета об исполнении бюджета городского поселения «Поселок Беркакит»  Нерюнгринского района за 2025 год», в соответствии с Бюджетным кодексом Российской Федерации, Уставом городского поселения «Поселок Беркакит»  Нерюнгринского района, Положением о бюджетном процессе в городского поселения «Поселок Беркакит»  </w:t>
      </w:r>
      <w:proofErr w:type="spellStart"/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Нерюнгринского</w:t>
      </w:r>
      <w:proofErr w:type="spellEnd"/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, </w:t>
      </w:r>
      <w:proofErr w:type="spellStart"/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Беркакитский</w:t>
      </w:r>
      <w:proofErr w:type="spellEnd"/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поселковый  Совет депутатов решил:</w:t>
      </w:r>
    </w:p>
    <w:p w14:paraId="625E54CF" w14:textId="77777777" w:rsidR="00F23058" w:rsidRPr="00F23058" w:rsidRDefault="00F23058" w:rsidP="00F230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3"/>
          <w:sz w:val="24"/>
          <w:szCs w:val="24"/>
          <w:lang w:eastAsia="ru-RU"/>
        </w:rPr>
      </w:pPr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1.Утвердить проект решения «Об утверждении отчета об исполнении бюджета городского поселения «Поселок </w:t>
      </w:r>
      <w:proofErr w:type="gramStart"/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Беркакит»  Нерюнгринского</w:t>
      </w:r>
      <w:proofErr w:type="gramEnd"/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за 2025 год  по доходам в сумме 105340,3 тыс. рублей, по </w:t>
      </w:r>
      <w:r w:rsidRPr="00F230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расходам в сумме 159278,2 тыс. рублей с превышением  расходов над  доходами в сумме </w:t>
      </w:r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53937,9тыс. рублей. </w:t>
      </w:r>
    </w:p>
    <w:p w14:paraId="57E8624A" w14:textId="77777777" w:rsidR="00F23058" w:rsidRPr="00F23058" w:rsidRDefault="00F23058" w:rsidP="00F2305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before="274" w:after="0" w:line="240" w:lineRule="auto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F2305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      2.Утвердить исполнение:</w:t>
      </w:r>
    </w:p>
    <w:p w14:paraId="090F899A" w14:textId="77777777" w:rsidR="00F23058" w:rsidRPr="00F23058" w:rsidRDefault="00F23058" w:rsidP="00F230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proofErr w:type="gramStart"/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доходам  бюджета</w:t>
      </w:r>
      <w:proofErr w:type="gramEnd"/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30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городского поселения «Поселок Беркакит»  Нерюнгринского района  </w:t>
      </w:r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разрезе групп, подгрупп, статей согласно приложению 1 к настоящему решению;</w:t>
      </w:r>
    </w:p>
    <w:p w14:paraId="341E8ED2" w14:textId="77777777" w:rsidR="00F23058" w:rsidRPr="00F23058" w:rsidRDefault="00F23058" w:rsidP="00F230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59D8C5" w14:textId="77777777" w:rsidR="00F23058" w:rsidRPr="00F23058" w:rsidRDefault="00F23058" w:rsidP="00F230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расходам бюджета </w:t>
      </w:r>
      <w:r w:rsidRPr="00F230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городского поселения «Поселок </w:t>
      </w:r>
      <w:proofErr w:type="gramStart"/>
      <w:r w:rsidRPr="00F230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Беркакит»  Нерюнгринского</w:t>
      </w:r>
      <w:proofErr w:type="gramEnd"/>
      <w:r w:rsidRPr="00F230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 </w:t>
      </w:r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разделам, подразделам, целевым статьям и видам   расходов  согласно  приложению  2  к  настоящему </w:t>
      </w:r>
      <w:r w:rsidRPr="00F2305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решению;</w:t>
      </w:r>
    </w:p>
    <w:p w14:paraId="78DDC62B" w14:textId="77777777" w:rsidR="00F23058" w:rsidRPr="00F23058" w:rsidRDefault="00F23058" w:rsidP="00F230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086032" w14:textId="77777777" w:rsidR="00F23058" w:rsidRPr="00F23058" w:rsidRDefault="00F23058" w:rsidP="00F230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расходам бюджета </w:t>
      </w:r>
      <w:r w:rsidRPr="00F230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городского поселения «Поселок </w:t>
      </w:r>
      <w:proofErr w:type="gramStart"/>
      <w:r w:rsidRPr="00F230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Беркакит»  Нерюнгринского</w:t>
      </w:r>
      <w:proofErr w:type="gramEnd"/>
      <w:r w:rsidRPr="00F230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</w:t>
      </w:r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ведомственной структуре расходов согласно приложению 3 к настоящему решению.</w:t>
      </w:r>
    </w:p>
    <w:p w14:paraId="2F5F52AE" w14:textId="77777777" w:rsidR="00F23058" w:rsidRPr="00F23058" w:rsidRDefault="00F23058" w:rsidP="00F230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F3A211" w14:textId="77777777" w:rsidR="00F23058" w:rsidRPr="00F23058" w:rsidRDefault="00F23058" w:rsidP="00F230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Утвердить размер и структуру привлечения источников внутреннего финансирования дефицита бюджета </w:t>
      </w:r>
      <w:r w:rsidRPr="00F230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городского поселения «Поселок </w:t>
      </w:r>
      <w:proofErr w:type="gramStart"/>
      <w:r w:rsidRPr="00F230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Беркакит»  Нерюнгринского</w:t>
      </w:r>
      <w:proofErr w:type="gramEnd"/>
      <w:r w:rsidRPr="00F230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</w:t>
      </w:r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приложению 4 к настоящему решению.</w:t>
      </w:r>
    </w:p>
    <w:p w14:paraId="7B9D639A" w14:textId="77777777" w:rsidR="00F23058" w:rsidRPr="00F23058" w:rsidRDefault="00F23058" w:rsidP="00F230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</w:p>
    <w:p w14:paraId="60030DD8" w14:textId="77777777" w:rsidR="00F23058" w:rsidRPr="00F23058" w:rsidRDefault="00F23058" w:rsidP="00F230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Настоящее решение вступает в силу с момента обнародования</w:t>
      </w:r>
    </w:p>
    <w:p w14:paraId="7036FDE5" w14:textId="77777777" w:rsidR="00F23058" w:rsidRPr="00F23058" w:rsidRDefault="00F23058" w:rsidP="00F23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</w:p>
    <w:p w14:paraId="08B71FA6" w14:textId="77777777" w:rsidR="00F23058" w:rsidRPr="00F23058" w:rsidRDefault="00F23058" w:rsidP="00F23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45D4AE" w14:textId="77777777" w:rsidR="00F23058" w:rsidRPr="00F23058" w:rsidRDefault="00F23058" w:rsidP="00F23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30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Беркакитского</w:t>
      </w:r>
    </w:p>
    <w:p w14:paraId="35FD0BF3" w14:textId="576619E2" w:rsidR="00F23058" w:rsidRPr="00F23058" w:rsidRDefault="00F23058" w:rsidP="00F23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30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Поселкового </w:t>
      </w:r>
      <w:proofErr w:type="gramStart"/>
      <w:r w:rsidRPr="00F230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 депутатов</w:t>
      </w:r>
      <w:proofErr w:type="gramEnd"/>
      <w:r w:rsidRPr="00F230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F230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F230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                   Т.</w:t>
      </w:r>
      <w:r w:rsidR="002B5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230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</w:t>
      </w:r>
      <w:r w:rsidR="002B5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230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Лебедева                                      </w:t>
      </w:r>
    </w:p>
    <w:p w14:paraId="47C0431E" w14:textId="77777777" w:rsidR="00F23058" w:rsidRPr="00F23058" w:rsidRDefault="00F23058" w:rsidP="00F23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3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30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35DBA792" w14:textId="77777777" w:rsidR="00F23058" w:rsidRPr="00F23058" w:rsidRDefault="00F23058" w:rsidP="00F230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</w:p>
    <w:p w14:paraId="46B8656E" w14:textId="5DDFBA0E" w:rsidR="00F23058" w:rsidRPr="00F23058" w:rsidRDefault="00F23058" w:rsidP="00F23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F23058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 xml:space="preserve"> </w:t>
      </w:r>
      <w:proofErr w:type="gramStart"/>
      <w:r w:rsidRPr="00F23058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Глава  городского</w:t>
      </w:r>
      <w:proofErr w:type="gramEnd"/>
      <w:r w:rsidRPr="00F23058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 xml:space="preserve"> поселения                                                                                                          А.</w:t>
      </w:r>
      <w:r w:rsidR="002B5F86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 xml:space="preserve"> А. </w:t>
      </w:r>
      <w:r w:rsidRPr="00F23058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Рейда</w:t>
      </w:r>
    </w:p>
    <w:p w14:paraId="3A577556" w14:textId="16F6F190" w:rsidR="0092437C" w:rsidRPr="00F23058" w:rsidRDefault="00F23058" w:rsidP="00F23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 xml:space="preserve">«Поселок </w:t>
      </w:r>
      <w:proofErr w:type="spellStart"/>
      <w:r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Беркаки</w:t>
      </w:r>
      <w:proofErr w:type="spellEnd"/>
      <w:r w:rsidR="002B5F86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»</w:t>
      </w:r>
    </w:p>
    <w:p w14:paraId="77225FDC" w14:textId="66604C7B" w:rsidR="00AF0343" w:rsidRDefault="00AF0343" w:rsidP="00303EF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4A2F03B" w14:textId="6C9BCE6E" w:rsidR="00AF0343" w:rsidRDefault="00AF0343" w:rsidP="002751D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A9E8F25" w14:textId="77777777" w:rsidR="00BC1025" w:rsidRDefault="00BC1025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4738B75" w14:textId="587CE65E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E7450">
        <w:rPr>
          <w:rFonts w:ascii="Times New Roman" w:eastAsia="Calibri" w:hAnsi="Times New Roman" w:cs="Times New Roman"/>
          <w:sz w:val="20"/>
          <w:szCs w:val="20"/>
        </w:rPr>
        <w:t>Приложение №1</w:t>
      </w:r>
    </w:p>
    <w:p w14:paraId="1FB9E3AB" w14:textId="5D444A2E" w:rsidR="008E7450" w:rsidRPr="008E7450" w:rsidRDefault="00016CEC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A01D7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23058">
        <w:rPr>
          <w:rFonts w:ascii="Times New Roman" w:eastAsia="Calibri" w:hAnsi="Times New Roman" w:cs="Times New Roman"/>
          <w:sz w:val="20"/>
          <w:szCs w:val="20"/>
        </w:rPr>
        <w:t>49</w:t>
      </w:r>
      <w:r w:rsidR="008E7450" w:rsidRPr="008E7450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395FDAA2" w14:textId="77777777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 поселкового Совета</w:t>
      </w:r>
    </w:p>
    <w:p w14:paraId="2D534594" w14:textId="5A3BF064" w:rsidR="008E7450" w:rsidRPr="008E7450" w:rsidRDefault="00016CEC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F75BEC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F23058">
        <w:rPr>
          <w:rFonts w:ascii="Times New Roman" w:eastAsia="Calibri" w:hAnsi="Times New Roman" w:cs="Times New Roman"/>
          <w:sz w:val="20"/>
          <w:szCs w:val="20"/>
        </w:rPr>
        <w:t>49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47687D">
        <w:rPr>
          <w:rFonts w:ascii="Times New Roman" w:eastAsia="Calibri" w:hAnsi="Times New Roman" w:cs="Times New Roman"/>
          <w:sz w:val="20"/>
          <w:szCs w:val="20"/>
        </w:rPr>
        <w:t>2</w:t>
      </w:r>
      <w:r w:rsidR="00F23058">
        <w:rPr>
          <w:rFonts w:ascii="Times New Roman" w:eastAsia="Calibri" w:hAnsi="Times New Roman" w:cs="Times New Roman"/>
          <w:sz w:val="20"/>
          <w:szCs w:val="20"/>
        </w:rPr>
        <w:t>6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47687D">
        <w:rPr>
          <w:rFonts w:ascii="Times New Roman" w:eastAsia="Calibri" w:hAnsi="Times New Roman" w:cs="Times New Roman"/>
          <w:sz w:val="20"/>
          <w:szCs w:val="20"/>
        </w:rPr>
        <w:t>0</w:t>
      </w:r>
      <w:r w:rsidR="00BC1025">
        <w:rPr>
          <w:rFonts w:ascii="Times New Roman" w:eastAsia="Calibri" w:hAnsi="Times New Roman" w:cs="Times New Roman"/>
          <w:sz w:val="20"/>
          <w:szCs w:val="20"/>
        </w:rPr>
        <w:t>5</w:t>
      </w:r>
      <w:r w:rsidR="00F1611E">
        <w:rPr>
          <w:rFonts w:ascii="Times New Roman" w:eastAsia="Calibri" w:hAnsi="Times New Roman" w:cs="Times New Roman"/>
          <w:sz w:val="20"/>
          <w:szCs w:val="20"/>
        </w:rPr>
        <w:t>. 202</w:t>
      </w:r>
      <w:r w:rsidR="00F23058">
        <w:rPr>
          <w:rFonts w:ascii="Times New Roman" w:eastAsia="Calibri" w:hAnsi="Times New Roman" w:cs="Times New Roman"/>
          <w:sz w:val="20"/>
          <w:szCs w:val="20"/>
        </w:rPr>
        <w:t>6</w:t>
      </w:r>
      <w:r w:rsidR="008E7450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6EA1189A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BBADD73" w14:textId="4F366C81" w:rsidR="00BC1025" w:rsidRPr="00BC1025" w:rsidRDefault="004E2CF5" w:rsidP="00BC10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ИСПОЛНЕНИЕ ПО ДОХОДАМ</w:t>
      </w:r>
      <w:r w:rsidR="00BC1025" w:rsidRPr="00BC10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БЮДЖЕТА ГОРОДСКОГО ПОСЕЛЕНИЯ "ПОСЕЛОК БЕРКАКИ</w:t>
      </w:r>
      <w:r w:rsidR="00F230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Т" НЕРЮНГРИНСКОГО РАЙОНА ЗА 2025</w:t>
      </w:r>
      <w:r w:rsidR="00BC1025" w:rsidRPr="00BC10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КОДАМ КЛАССИФИКАЦИИ ДОХОДОВ БЮДЖЕТА</w:t>
      </w:r>
    </w:p>
    <w:p w14:paraId="28553D9D" w14:textId="286C3E91" w:rsidR="00D523D8" w:rsidRPr="00BC1025" w:rsidRDefault="001C7531" w:rsidP="00BC1025">
      <w:pPr>
        <w:spacing w:after="0" w:line="240" w:lineRule="auto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</w:t>
      </w:r>
    </w:p>
    <w:tbl>
      <w:tblPr>
        <w:tblW w:w="10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544"/>
        <w:gridCol w:w="1380"/>
        <w:gridCol w:w="1312"/>
        <w:gridCol w:w="1291"/>
      </w:tblGrid>
      <w:tr w:rsidR="00F23058" w:rsidRPr="00F23058" w14:paraId="4D5A7FBC" w14:textId="77777777" w:rsidTr="004E2CF5">
        <w:trPr>
          <w:trHeight w:val="450"/>
          <w:jc w:val="center"/>
        </w:trPr>
        <w:tc>
          <w:tcPr>
            <w:tcW w:w="2689" w:type="dxa"/>
            <w:vMerge w:val="restart"/>
            <w:shd w:val="clear" w:color="auto" w:fill="auto"/>
            <w:hideMark/>
          </w:tcPr>
          <w:p w14:paraId="2856F6B1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14:paraId="2B42B932" w14:textId="77777777" w:rsidR="00F23058" w:rsidRPr="00F23058" w:rsidRDefault="00F23058" w:rsidP="00F2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14:paraId="39C78549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Уточненный годовой план</w:t>
            </w:r>
          </w:p>
        </w:tc>
        <w:tc>
          <w:tcPr>
            <w:tcW w:w="1312" w:type="dxa"/>
            <w:vMerge w:val="restart"/>
            <w:shd w:val="clear" w:color="auto" w:fill="auto"/>
            <w:hideMark/>
          </w:tcPr>
          <w:p w14:paraId="36511E5B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1291" w:type="dxa"/>
            <w:vMerge w:val="restart"/>
            <w:shd w:val="clear" w:color="auto" w:fill="auto"/>
            <w:hideMark/>
          </w:tcPr>
          <w:p w14:paraId="610664EB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F23058" w:rsidRPr="00F23058" w14:paraId="7BA56110" w14:textId="77777777" w:rsidTr="004E2CF5">
        <w:trPr>
          <w:trHeight w:val="480"/>
          <w:jc w:val="center"/>
        </w:trPr>
        <w:tc>
          <w:tcPr>
            <w:tcW w:w="2689" w:type="dxa"/>
            <w:vMerge/>
            <w:shd w:val="clear" w:color="auto" w:fill="auto"/>
            <w:vAlign w:val="center"/>
            <w:hideMark/>
          </w:tcPr>
          <w:p w14:paraId="23E32C82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  <w:hideMark/>
          </w:tcPr>
          <w:p w14:paraId="5D2F4F91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  <w:hideMark/>
          </w:tcPr>
          <w:p w14:paraId="7B0C4D6E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  <w:hideMark/>
          </w:tcPr>
          <w:p w14:paraId="22037A69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vMerge/>
            <w:shd w:val="clear" w:color="auto" w:fill="auto"/>
            <w:vAlign w:val="center"/>
            <w:hideMark/>
          </w:tcPr>
          <w:p w14:paraId="7A7BD4F3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23058" w:rsidRPr="00F23058" w14:paraId="09C43DFC" w14:textId="77777777" w:rsidTr="004E2CF5">
        <w:trPr>
          <w:trHeight w:val="480"/>
          <w:jc w:val="center"/>
        </w:trPr>
        <w:tc>
          <w:tcPr>
            <w:tcW w:w="2689" w:type="dxa"/>
            <w:shd w:val="clear" w:color="auto" w:fill="auto"/>
            <w:hideMark/>
          </w:tcPr>
          <w:p w14:paraId="1289AD82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3544" w:type="dxa"/>
            <w:shd w:val="clear" w:color="auto" w:fill="auto"/>
            <w:hideMark/>
          </w:tcPr>
          <w:p w14:paraId="46D21018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 И  НЕНАЛОГОВЫЕ ДОХОДЫ</w:t>
            </w:r>
          </w:p>
        </w:tc>
        <w:tc>
          <w:tcPr>
            <w:tcW w:w="1380" w:type="dxa"/>
            <w:shd w:val="clear" w:color="auto" w:fill="auto"/>
            <w:hideMark/>
          </w:tcPr>
          <w:p w14:paraId="03C04795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34 725,8</w:t>
            </w:r>
          </w:p>
        </w:tc>
        <w:tc>
          <w:tcPr>
            <w:tcW w:w="1312" w:type="dxa"/>
            <w:shd w:val="clear" w:color="auto" w:fill="auto"/>
            <w:hideMark/>
          </w:tcPr>
          <w:p w14:paraId="0286D0F6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34 440,0</w:t>
            </w:r>
          </w:p>
        </w:tc>
        <w:tc>
          <w:tcPr>
            <w:tcW w:w="1291" w:type="dxa"/>
            <w:shd w:val="clear" w:color="auto" w:fill="auto"/>
            <w:hideMark/>
          </w:tcPr>
          <w:p w14:paraId="090B18D4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99,2</w:t>
            </w:r>
          </w:p>
        </w:tc>
      </w:tr>
      <w:tr w:rsidR="00F23058" w:rsidRPr="00F23058" w14:paraId="256E3E4B" w14:textId="77777777" w:rsidTr="004E2CF5">
        <w:trPr>
          <w:trHeight w:val="450"/>
          <w:jc w:val="center"/>
        </w:trPr>
        <w:tc>
          <w:tcPr>
            <w:tcW w:w="2689" w:type="dxa"/>
            <w:vMerge w:val="restart"/>
            <w:shd w:val="clear" w:color="auto" w:fill="auto"/>
            <w:hideMark/>
          </w:tcPr>
          <w:p w14:paraId="488AA329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14:paraId="09A23671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14:paraId="2F0F31C4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25557,0</w:t>
            </w:r>
          </w:p>
        </w:tc>
        <w:tc>
          <w:tcPr>
            <w:tcW w:w="1312" w:type="dxa"/>
            <w:vMerge w:val="restart"/>
            <w:shd w:val="clear" w:color="auto" w:fill="auto"/>
            <w:hideMark/>
          </w:tcPr>
          <w:p w14:paraId="74F50630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25359,0</w:t>
            </w:r>
          </w:p>
        </w:tc>
        <w:tc>
          <w:tcPr>
            <w:tcW w:w="1291" w:type="dxa"/>
            <w:vMerge w:val="restart"/>
            <w:shd w:val="clear" w:color="auto" w:fill="auto"/>
            <w:hideMark/>
          </w:tcPr>
          <w:p w14:paraId="76FB656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F23058" w:rsidRPr="00F23058" w14:paraId="212FE7D9" w14:textId="77777777" w:rsidTr="004E2CF5">
        <w:trPr>
          <w:trHeight w:val="450"/>
          <w:jc w:val="center"/>
        </w:trPr>
        <w:tc>
          <w:tcPr>
            <w:tcW w:w="2689" w:type="dxa"/>
            <w:vMerge/>
            <w:shd w:val="clear" w:color="auto" w:fill="auto"/>
            <w:vAlign w:val="center"/>
            <w:hideMark/>
          </w:tcPr>
          <w:p w14:paraId="1158924C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  <w:hideMark/>
          </w:tcPr>
          <w:p w14:paraId="0DF1394A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  <w:hideMark/>
          </w:tcPr>
          <w:p w14:paraId="7A2F90E3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  <w:hideMark/>
          </w:tcPr>
          <w:p w14:paraId="0DD65FD6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vMerge/>
            <w:shd w:val="clear" w:color="auto" w:fill="auto"/>
            <w:vAlign w:val="center"/>
            <w:hideMark/>
          </w:tcPr>
          <w:p w14:paraId="74274285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3058" w:rsidRPr="00F23058" w14:paraId="4ADDFB8C" w14:textId="77777777" w:rsidTr="004E2CF5">
        <w:trPr>
          <w:trHeight w:val="1418"/>
          <w:jc w:val="center"/>
        </w:trPr>
        <w:tc>
          <w:tcPr>
            <w:tcW w:w="2689" w:type="dxa"/>
            <w:shd w:val="clear" w:color="auto" w:fill="auto"/>
            <w:noWrap/>
            <w:hideMark/>
          </w:tcPr>
          <w:p w14:paraId="45DE294D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182 1 01 02010 01 0000 110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14:paraId="76E35506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 доходов, в отношении которых исчисление и уплата налога осуществляются в соответствии со статьями 227,227¹ и 228 Налогового кодекса Российской Федерации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14:paraId="0A41B02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17087,1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50FB471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15665,8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168A1896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</w:t>
            </w:r>
          </w:p>
        </w:tc>
      </w:tr>
      <w:tr w:rsidR="00F23058" w:rsidRPr="00F23058" w14:paraId="57882A19" w14:textId="77777777" w:rsidTr="004E2CF5">
        <w:trPr>
          <w:trHeight w:val="2760"/>
          <w:jc w:val="center"/>
        </w:trPr>
        <w:tc>
          <w:tcPr>
            <w:tcW w:w="2689" w:type="dxa"/>
            <w:shd w:val="clear" w:color="auto" w:fill="auto"/>
            <w:noWrap/>
            <w:hideMark/>
          </w:tcPr>
          <w:p w14:paraId="41080785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182 1 01 02020 01 0000 110</w:t>
            </w:r>
          </w:p>
        </w:tc>
        <w:tc>
          <w:tcPr>
            <w:tcW w:w="3544" w:type="dxa"/>
            <w:shd w:val="clear" w:color="auto" w:fill="auto"/>
            <w:hideMark/>
          </w:tcPr>
          <w:p w14:paraId="6C15551A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14:paraId="096EB3D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6F6206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5B4740A7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3058" w:rsidRPr="00F23058" w14:paraId="5874C895" w14:textId="77777777" w:rsidTr="004E2CF5">
        <w:trPr>
          <w:trHeight w:val="2749"/>
          <w:jc w:val="center"/>
        </w:trPr>
        <w:tc>
          <w:tcPr>
            <w:tcW w:w="2689" w:type="dxa"/>
            <w:shd w:val="clear" w:color="auto" w:fill="auto"/>
            <w:hideMark/>
          </w:tcPr>
          <w:p w14:paraId="1DC3DC59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182 1 01 02030 01 1000 110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14:paraId="7DE8FEF2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</w:t>
            </w: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14:paraId="6E898817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67,9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D36D610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2BBEF975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07F97128" w14:textId="77777777" w:rsidTr="004E2CF5">
        <w:trPr>
          <w:trHeight w:val="2749"/>
          <w:jc w:val="center"/>
        </w:trPr>
        <w:tc>
          <w:tcPr>
            <w:tcW w:w="2689" w:type="dxa"/>
            <w:shd w:val="clear" w:color="auto" w:fill="auto"/>
            <w:hideMark/>
          </w:tcPr>
          <w:p w14:paraId="133FD61F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182 1 01 02030 01 3000 110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14:paraId="13061C83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(суммы денежных взысканий (штрафов) по соответствующему платежу согласно законодательству Российской Федерации)"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14:paraId="6C80785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796C9DA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0ECA750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5BC78E91" w14:textId="77777777" w:rsidTr="004E2CF5">
        <w:trPr>
          <w:trHeight w:val="7463"/>
          <w:jc w:val="center"/>
        </w:trPr>
        <w:tc>
          <w:tcPr>
            <w:tcW w:w="2689" w:type="dxa"/>
            <w:shd w:val="clear" w:color="auto" w:fill="auto"/>
            <w:vAlign w:val="bottom"/>
            <w:hideMark/>
          </w:tcPr>
          <w:p w14:paraId="0776C18F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182 1 01 02080 01 0000 110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14:paraId="71EC3D00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</w:t>
            </w: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14:paraId="0EED0FBB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199,4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7812D9C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365,3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71BF87B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</w:t>
            </w:r>
          </w:p>
        </w:tc>
      </w:tr>
      <w:tr w:rsidR="00F23058" w:rsidRPr="00F23058" w14:paraId="37BC542C" w14:textId="77777777" w:rsidTr="004E2CF5">
        <w:trPr>
          <w:trHeight w:val="2149"/>
          <w:jc w:val="center"/>
        </w:trPr>
        <w:tc>
          <w:tcPr>
            <w:tcW w:w="2689" w:type="dxa"/>
            <w:shd w:val="clear" w:color="auto" w:fill="auto"/>
            <w:vAlign w:val="bottom"/>
            <w:hideMark/>
          </w:tcPr>
          <w:p w14:paraId="11B524F9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182 1 01 02180 01 0000 110</w:t>
            </w:r>
          </w:p>
        </w:tc>
        <w:tc>
          <w:tcPr>
            <w:tcW w:w="3544" w:type="dxa"/>
            <w:shd w:val="clear" w:color="auto" w:fill="auto"/>
            <w:hideMark/>
          </w:tcPr>
          <w:p w14:paraId="6D582531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312 тысяч рублей)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14:paraId="6997C69A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EAB013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015BBF0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3058" w:rsidRPr="00F23058" w14:paraId="028CA085" w14:textId="77777777" w:rsidTr="004E2CF5">
        <w:trPr>
          <w:trHeight w:val="949"/>
          <w:jc w:val="center"/>
        </w:trPr>
        <w:tc>
          <w:tcPr>
            <w:tcW w:w="2689" w:type="dxa"/>
            <w:shd w:val="clear" w:color="auto" w:fill="auto"/>
            <w:hideMark/>
          </w:tcPr>
          <w:p w14:paraId="4EF5F3A7" w14:textId="77777777" w:rsidR="00F23058" w:rsidRPr="00F23058" w:rsidRDefault="00F23058" w:rsidP="00F2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182  1 01 02210 01 0000 110</w:t>
            </w:r>
          </w:p>
        </w:tc>
        <w:tc>
          <w:tcPr>
            <w:tcW w:w="3544" w:type="dxa"/>
            <w:shd w:val="clear" w:color="auto" w:fill="auto"/>
            <w:hideMark/>
          </w:tcPr>
          <w:p w14:paraId="4C91208A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14:paraId="769A23EC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8201,8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261141E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9268,6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314D6E4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</w:tr>
      <w:tr w:rsidR="00F23058" w:rsidRPr="00F23058" w14:paraId="0346919F" w14:textId="77777777" w:rsidTr="004E2CF5">
        <w:trPr>
          <w:trHeight w:val="1009"/>
          <w:jc w:val="center"/>
        </w:trPr>
        <w:tc>
          <w:tcPr>
            <w:tcW w:w="2689" w:type="dxa"/>
            <w:shd w:val="clear" w:color="auto" w:fill="auto"/>
            <w:hideMark/>
          </w:tcPr>
          <w:p w14:paraId="67F6B20E" w14:textId="77777777" w:rsidR="00F23058" w:rsidRPr="00F23058" w:rsidRDefault="00F23058" w:rsidP="00F2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182  1 01 02230 01 0000 110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14:paraId="7E19B593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14:paraId="3B57CE3A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28F4A6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3E27431D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3058" w:rsidRPr="00F23058" w14:paraId="03A331DD" w14:textId="77777777" w:rsidTr="004E2CF5">
        <w:trPr>
          <w:trHeight w:val="1200"/>
          <w:jc w:val="center"/>
        </w:trPr>
        <w:tc>
          <w:tcPr>
            <w:tcW w:w="2689" w:type="dxa"/>
            <w:shd w:val="clear" w:color="auto" w:fill="auto"/>
            <w:hideMark/>
          </w:tcPr>
          <w:p w14:paraId="454D2B52" w14:textId="77777777" w:rsidR="00F23058" w:rsidRPr="00F23058" w:rsidRDefault="00F23058" w:rsidP="00F2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000 1 03 00000 01 0000 110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14:paraId="3C83C93A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14:paraId="26CB77C9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711,7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6BF18F5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790,3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4C2D5F05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3058" w:rsidRPr="00F23058" w14:paraId="6147801A" w14:textId="77777777" w:rsidTr="004E2CF5">
        <w:trPr>
          <w:trHeight w:val="983"/>
          <w:jc w:val="center"/>
        </w:trPr>
        <w:tc>
          <w:tcPr>
            <w:tcW w:w="2689" w:type="dxa"/>
            <w:shd w:val="clear" w:color="auto" w:fill="auto"/>
            <w:hideMark/>
          </w:tcPr>
          <w:p w14:paraId="26BCA61B" w14:textId="77777777" w:rsidR="00F23058" w:rsidRPr="00F23058" w:rsidRDefault="00F23058" w:rsidP="00F2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3544" w:type="dxa"/>
            <w:shd w:val="clear" w:color="auto" w:fill="auto"/>
            <w:hideMark/>
          </w:tcPr>
          <w:p w14:paraId="2E3D23D7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80" w:type="dxa"/>
            <w:shd w:val="clear" w:color="auto" w:fill="auto"/>
            <w:hideMark/>
          </w:tcPr>
          <w:p w14:paraId="7A94B443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711,7</w:t>
            </w:r>
          </w:p>
        </w:tc>
        <w:tc>
          <w:tcPr>
            <w:tcW w:w="1312" w:type="dxa"/>
            <w:shd w:val="clear" w:color="auto" w:fill="auto"/>
            <w:hideMark/>
          </w:tcPr>
          <w:p w14:paraId="35D4614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743,6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2FA4D336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</w:tr>
      <w:tr w:rsidR="00F23058" w:rsidRPr="00F23058" w14:paraId="0721097A" w14:textId="77777777" w:rsidTr="004E2CF5">
        <w:trPr>
          <w:trHeight w:val="2149"/>
          <w:jc w:val="center"/>
        </w:trPr>
        <w:tc>
          <w:tcPr>
            <w:tcW w:w="2689" w:type="dxa"/>
            <w:shd w:val="clear" w:color="auto" w:fill="auto"/>
            <w:hideMark/>
          </w:tcPr>
          <w:p w14:paraId="0F0A5C36" w14:textId="77777777" w:rsidR="00F23058" w:rsidRPr="00F23058" w:rsidRDefault="00F23058" w:rsidP="00F2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182 1 03 02231 01 0000 110</w:t>
            </w:r>
          </w:p>
        </w:tc>
        <w:tc>
          <w:tcPr>
            <w:tcW w:w="3544" w:type="dxa"/>
            <w:shd w:val="clear" w:color="auto" w:fill="auto"/>
            <w:hideMark/>
          </w:tcPr>
          <w:p w14:paraId="1B803346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 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80" w:type="dxa"/>
            <w:shd w:val="clear" w:color="auto" w:fill="auto"/>
            <w:hideMark/>
          </w:tcPr>
          <w:p w14:paraId="203BCBFD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379,2</w:t>
            </w:r>
          </w:p>
        </w:tc>
        <w:tc>
          <w:tcPr>
            <w:tcW w:w="1312" w:type="dxa"/>
            <w:shd w:val="clear" w:color="auto" w:fill="auto"/>
            <w:hideMark/>
          </w:tcPr>
          <w:p w14:paraId="310D6E4C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377,2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6B4D14BA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F23058" w:rsidRPr="00F23058" w14:paraId="678AF05D" w14:textId="77777777" w:rsidTr="004E2CF5">
        <w:trPr>
          <w:trHeight w:val="2149"/>
          <w:jc w:val="center"/>
        </w:trPr>
        <w:tc>
          <w:tcPr>
            <w:tcW w:w="2689" w:type="dxa"/>
            <w:shd w:val="clear" w:color="auto" w:fill="auto"/>
            <w:hideMark/>
          </w:tcPr>
          <w:p w14:paraId="197541FF" w14:textId="77777777" w:rsidR="00F23058" w:rsidRPr="00F23058" w:rsidRDefault="00F23058" w:rsidP="00F2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182 1 03 02241 01 0000 110</w:t>
            </w:r>
          </w:p>
        </w:tc>
        <w:tc>
          <w:tcPr>
            <w:tcW w:w="3544" w:type="dxa"/>
            <w:shd w:val="clear" w:color="auto" w:fill="auto"/>
            <w:hideMark/>
          </w:tcPr>
          <w:p w14:paraId="4271A1B6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 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80" w:type="dxa"/>
            <w:shd w:val="clear" w:color="auto" w:fill="auto"/>
            <w:hideMark/>
          </w:tcPr>
          <w:p w14:paraId="1C55A74C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312" w:type="dxa"/>
            <w:shd w:val="clear" w:color="auto" w:fill="auto"/>
            <w:hideMark/>
          </w:tcPr>
          <w:p w14:paraId="1CFFE2D5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1FADBF27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115,8</w:t>
            </w:r>
          </w:p>
        </w:tc>
      </w:tr>
      <w:tr w:rsidR="00F23058" w:rsidRPr="00F23058" w14:paraId="30E0A9EA" w14:textId="77777777" w:rsidTr="004E2CF5">
        <w:trPr>
          <w:trHeight w:val="1958"/>
          <w:jc w:val="center"/>
        </w:trPr>
        <w:tc>
          <w:tcPr>
            <w:tcW w:w="2689" w:type="dxa"/>
            <w:shd w:val="clear" w:color="auto" w:fill="auto"/>
            <w:hideMark/>
          </w:tcPr>
          <w:p w14:paraId="58341EA3" w14:textId="77777777" w:rsidR="00F23058" w:rsidRPr="00F23058" w:rsidRDefault="00F23058" w:rsidP="00F2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182 1 03 02251 01 0000 110</w:t>
            </w:r>
          </w:p>
        </w:tc>
        <w:tc>
          <w:tcPr>
            <w:tcW w:w="3544" w:type="dxa"/>
            <w:shd w:val="clear" w:color="auto" w:fill="auto"/>
            <w:hideMark/>
          </w:tcPr>
          <w:p w14:paraId="628840E8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80" w:type="dxa"/>
            <w:shd w:val="clear" w:color="auto" w:fill="auto"/>
            <w:hideMark/>
          </w:tcPr>
          <w:p w14:paraId="202F017D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389,6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4658DFE4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401,9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5A92129B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</w:t>
            </w:r>
          </w:p>
        </w:tc>
      </w:tr>
      <w:tr w:rsidR="00F23058" w:rsidRPr="00F23058" w14:paraId="5FB93234" w14:textId="77777777" w:rsidTr="004E2CF5">
        <w:trPr>
          <w:trHeight w:val="1812"/>
          <w:jc w:val="center"/>
        </w:trPr>
        <w:tc>
          <w:tcPr>
            <w:tcW w:w="2689" w:type="dxa"/>
            <w:shd w:val="clear" w:color="auto" w:fill="auto"/>
            <w:hideMark/>
          </w:tcPr>
          <w:p w14:paraId="35E3352C" w14:textId="77777777" w:rsidR="00F23058" w:rsidRPr="00F23058" w:rsidRDefault="00F23058" w:rsidP="00F2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182 1 03 02261 01 0000 110</w:t>
            </w:r>
          </w:p>
        </w:tc>
        <w:tc>
          <w:tcPr>
            <w:tcW w:w="3544" w:type="dxa"/>
            <w:shd w:val="clear" w:color="auto" w:fill="auto"/>
            <w:hideMark/>
          </w:tcPr>
          <w:p w14:paraId="687BB78B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80" w:type="dxa"/>
            <w:shd w:val="clear" w:color="auto" w:fill="auto"/>
            <w:hideMark/>
          </w:tcPr>
          <w:p w14:paraId="6D3D322D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-59,0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FBACAA7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-37,7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1BFD4E7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F23058" w:rsidRPr="00F23058" w14:paraId="4A08D3C4" w14:textId="77777777" w:rsidTr="004E2CF5">
        <w:trPr>
          <w:trHeight w:val="900"/>
          <w:jc w:val="center"/>
        </w:trPr>
        <w:tc>
          <w:tcPr>
            <w:tcW w:w="2689" w:type="dxa"/>
            <w:shd w:val="clear" w:color="auto" w:fill="auto"/>
            <w:hideMark/>
          </w:tcPr>
          <w:p w14:paraId="5EC7ED73" w14:textId="77777777" w:rsidR="00F23058" w:rsidRPr="00F23058" w:rsidRDefault="00F23058" w:rsidP="00F2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182 1 03 03000 01 0000 110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14:paraId="36ED3895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Туристический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380" w:type="dxa"/>
            <w:shd w:val="clear" w:color="auto" w:fill="auto"/>
            <w:hideMark/>
          </w:tcPr>
          <w:p w14:paraId="45A083DF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shd w:val="clear" w:color="auto" w:fill="auto"/>
            <w:noWrap/>
            <w:hideMark/>
          </w:tcPr>
          <w:p w14:paraId="39EFD063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401A3FA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3058" w:rsidRPr="00F23058" w14:paraId="04A8A176" w14:textId="77777777" w:rsidTr="004E2CF5">
        <w:trPr>
          <w:trHeight w:val="529"/>
          <w:jc w:val="center"/>
        </w:trPr>
        <w:tc>
          <w:tcPr>
            <w:tcW w:w="2689" w:type="dxa"/>
            <w:shd w:val="clear" w:color="auto" w:fill="auto"/>
            <w:hideMark/>
          </w:tcPr>
          <w:p w14:paraId="4FB0E7D6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000 1 06 00000 00 0000 000</w:t>
            </w:r>
          </w:p>
        </w:tc>
        <w:tc>
          <w:tcPr>
            <w:tcW w:w="3544" w:type="dxa"/>
            <w:shd w:val="clear" w:color="auto" w:fill="auto"/>
            <w:hideMark/>
          </w:tcPr>
          <w:p w14:paraId="50BACA38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 НА ИМУЩЕСТВО</w:t>
            </w:r>
          </w:p>
        </w:tc>
        <w:tc>
          <w:tcPr>
            <w:tcW w:w="1380" w:type="dxa"/>
            <w:shd w:val="clear" w:color="auto" w:fill="auto"/>
            <w:hideMark/>
          </w:tcPr>
          <w:p w14:paraId="28EC9924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4 787,0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7BBC8E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5550,6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1A17230E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</w:tr>
      <w:tr w:rsidR="00F23058" w:rsidRPr="00F23058" w14:paraId="7A545EEF" w14:textId="77777777" w:rsidTr="004E2CF5">
        <w:trPr>
          <w:trHeight w:val="612"/>
          <w:jc w:val="center"/>
        </w:trPr>
        <w:tc>
          <w:tcPr>
            <w:tcW w:w="2689" w:type="dxa"/>
            <w:shd w:val="clear" w:color="auto" w:fill="auto"/>
            <w:hideMark/>
          </w:tcPr>
          <w:p w14:paraId="5446E962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3544" w:type="dxa"/>
            <w:shd w:val="clear" w:color="auto" w:fill="auto"/>
            <w:hideMark/>
          </w:tcPr>
          <w:p w14:paraId="3F743350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380" w:type="dxa"/>
            <w:shd w:val="clear" w:color="auto" w:fill="auto"/>
            <w:hideMark/>
          </w:tcPr>
          <w:p w14:paraId="67E14E50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1312" w:type="dxa"/>
            <w:shd w:val="clear" w:color="auto" w:fill="auto"/>
            <w:hideMark/>
          </w:tcPr>
          <w:p w14:paraId="4986537D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2 242,3</w:t>
            </w:r>
          </w:p>
        </w:tc>
        <w:tc>
          <w:tcPr>
            <w:tcW w:w="1291" w:type="dxa"/>
            <w:shd w:val="clear" w:color="auto" w:fill="auto"/>
            <w:hideMark/>
          </w:tcPr>
          <w:p w14:paraId="413DC8FD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</w:tr>
      <w:tr w:rsidR="00F23058" w:rsidRPr="00F23058" w14:paraId="00220AF5" w14:textId="77777777" w:rsidTr="004E2CF5">
        <w:trPr>
          <w:trHeight w:val="960"/>
          <w:jc w:val="center"/>
        </w:trPr>
        <w:tc>
          <w:tcPr>
            <w:tcW w:w="2689" w:type="dxa"/>
            <w:shd w:val="clear" w:color="auto" w:fill="auto"/>
            <w:hideMark/>
          </w:tcPr>
          <w:p w14:paraId="11CAEC8A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182 1 06 01030 13 0000 110</w:t>
            </w:r>
          </w:p>
        </w:tc>
        <w:tc>
          <w:tcPr>
            <w:tcW w:w="3544" w:type="dxa"/>
            <w:shd w:val="clear" w:color="auto" w:fill="auto"/>
            <w:hideMark/>
          </w:tcPr>
          <w:p w14:paraId="30E12B66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 объектам  налогообложения, расположенным в границах городских  поселений</w:t>
            </w:r>
          </w:p>
        </w:tc>
        <w:tc>
          <w:tcPr>
            <w:tcW w:w="1380" w:type="dxa"/>
            <w:shd w:val="clear" w:color="auto" w:fill="auto"/>
            <w:hideMark/>
          </w:tcPr>
          <w:p w14:paraId="494AA38C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1312" w:type="dxa"/>
            <w:shd w:val="clear" w:color="auto" w:fill="auto"/>
            <w:hideMark/>
          </w:tcPr>
          <w:p w14:paraId="4F71143D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2 242,3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402254F5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</w:tr>
      <w:tr w:rsidR="00F23058" w:rsidRPr="00F23058" w14:paraId="5A4A1C2E" w14:textId="77777777" w:rsidTr="004E2CF5">
        <w:trPr>
          <w:trHeight w:val="450"/>
          <w:jc w:val="center"/>
        </w:trPr>
        <w:tc>
          <w:tcPr>
            <w:tcW w:w="2689" w:type="dxa"/>
            <w:vMerge w:val="restart"/>
            <w:shd w:val="clear" w:color="auto" w:fill="auto"/>
            <w:hideMark/>
          </w:tcPr>
          <w:p w14:paraId="350B0536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182 1 06 06000 00 0000 110</w:t>
            </w: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14:paraId="02D3C8E8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14:paraId="11CF1771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2 984,0</w:t>
            </w:r>
          </w:p>
        </w:tc>
        <w:tc>
          <w:tcPr>
            <w:tcW w:w="1312" w:type="dxa"/>
            <w:vMerge w:val="restart"/>
            <w:shd w:val="clear" w:color="auto" w:fill="auto"/>
            <w:hideMark/>
          </w:tcPr>
          <w:p w14:paraId="50C31581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3308,3</w:t>
            </w:r>
          </w:p>
        </w:tc>
        <w:tc>
          <w:tcPr>
            <w:tcW w:w="1291" w:type="dxa"/>
            <w:vMerge w:val="restart"/>
            <w:shd w:val="clear" w:color="auto" w:fill="auto"/>
            <w:hideMark/>
          </w:tcPr>
          <w:p w14:paraId="671CE355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110,9</w:t>
            </w:r>
          </w:p>
        </w:tc>
      </w:tr>
      <w:tr w:rsidR="00F23058" w:rsidRPr="00F23058" w14:paraId="3370BD1A" w14:textId="77777777" w:rsidTr="004E2CF5">
        <w:trPr>
          <w:trHeight w:val="450"/>
          <w:jc w:val="center"/>
        </w:trPr>
        <w:tc>
          <w:tcPr>
            <w:tcW w:w="2689" w:type="dxa"/>
            <w:vMerge/>
            <w:shd w:val="clear" w:color="auto" w:fill="auto"/>
            <w:vAlign w:val="center"/>
            <w:hideMark/>
          </w:tcPr>
          <w:p w14:paraId="6827E48E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  <w:hideMark/>
          </w:tcPr>
          <w:p w14:paraId="5D77FF3D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  <w:hideMark/>
          </w:tcPr>
          <w:p w14:paraId="5F87B754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  <w:hideMark/>
          </w:tcPr>
          <w:p w14:paraId="7490E821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vMerge/>
            <w:shd w:val="clear" w:color="auto" w:fill="auto"/>
            <w:vAlign w:val="center"/>
            <w:hideMark/>
          </w:tcPr>
          <w:p w14:paraId="7626394A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3058" w:rsidRPr="00F23058" w14:paraId="0746FA7D" w14:textId="77777777" w:rsidTr="004E2CF5">
        <w:trPr>
          <w:trHeight w:val="589"/>
          <w:jc w:val="center"/>
        </w:trPr>
        <w:tc>
          <w:tcPr>
            <w:tcW w:w="2689" w:type="dxa"/>
            <w:shd w:val="clear" w:color="auto" w:fill="auto"/>
            <w:hideMark/>
          </w:tcPr>
          <w:p w14:paraId="0713539C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182 1 06 06030 03 0000 110</w:t>
            </w:r>
          </w:p>
        </w:tc>
        <w:tc>
          <w:tcPr>
            <w:tcW w:w="3544" w:type="dxa"/>
            <w:shd w:val="clear" w:color="auto" w:fill="auto"/>
            <w:hideMark/>
          </w:tcPr>
          <w:p w14:paraId="0B7B2DE4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380" w:type="dxa"/>
            <w:shd w:val="clear" w:color="auto" w:fill="auto"/>
            <w:hideMark/>
          </w:tcPr>
          <w:p w14:paraId="0F9C295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2 564,0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4EBD50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2903,8</w:t>
            </w:r>
          </w:p>
        </w:tc>
        <w:tc>
          <w:tcPr>
            <w:tcW w:w="1291" w:type="dxa"/>
            <w:shd w:val="clear" w:color="auto" w:fill="auto"/>
            <w:hideMark/>
          </w:tcPr>
          <w:p w14:paraId="16599F75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</w:t>
            </w:r>
          </w:p>
        </w:tc>
      </w:tr>
      <w:tr w:rsidR="00F23058" w:rsidRPr="00F23058" w14:paraId="3477D5A4" w14:textId="77777777" w:rsidTr="004E2CF5">
        <w:trPr>
          <w:trHeight w:val="623"/>
          <w:jc w:val="center"/>
        </w:trPr>
        <w:tc>
          <w:tcPr>
            <w:tcW w:w="2689" w:type="dxa"/>
            <w:shd w:val="clear" w:color="auto" w:fill="auto"/>
            <w:hideMark/>
          </w:tcPr>
          <w:p w14:paraId="49043C9D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182 1 06 06033 13 0000 110</w:t>
            </w:r>
          </w:p>
        </w:tc>
        <w:tc>
          <w:tcPr>
            <w:tcW w:w="3544" w:type="dxa"/>
            <w:shd w:val="clear" w:color="auto" w:fill="auto"/>
            <w:hideMark/>
          </w:tcPr>
          <w:p w14:paraId="42963D82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 обладающих земельным участком, расположенным в границах городских поселений</w:t>
            </w:r>
          </w:p>
        </w:tc>
        <w:tc>
          <w:tcPr>
            <w:tcW w:w="1380" w:type="dxa"/>
            <w:shd w:val="clear" w:color="auto" w:fill="auto"/>
            <w:hideMark/>
          </w:tcPr>
          <w:p w14:paraId="18C28257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2 564,0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90EFC79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2903,8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4EF8A8FD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</w:t>
            </w:r>
          </w:p>
        </w:tc>
      </w:tr>
      <w:tr w:rsidR="00F23058" w:rsidRPr="00F23058" w14:paraId="75D152A9" w14:textId="77777777" w:rsidTr="004E2CF5">
        <w:trPr>
          <w:trHeight w:val="683"/>
          <w:jc w:val="center"/>
        </w:trPr>
        <w:tc>
          <w:tcPr>
            <w:tcW w:w="2689" w:type="dxa"/>
            <w:shd w:val="clear" w:color="auto" w:fill="auto"/>
            <w:hideMark/>
          </w:tcPr>
          <w:p w14:paraId="744BC559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182 1 06 06040 00 0000 110 </w:t>
            </w:r>
          </w:p>
        </w:tc>
        <w:tc>
          <w:tcPr>
            <w:tcW w:w="3544" w:type="dxa"/>
            <w:shd w:val="clear" w:color="auto" w:fill="auto"/>
            <w:hideMark/>
          </w:tcPr>
          <w:p w14:paraId="19DEE032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лиц </w:t>
            </w:r>
          </w:p>
        </w:tc>
        <w:tc>
          <w:tcPr>
            <w:tcW w:w="1380" w:type="dxa"/>
            <w:shd w:val="clear" w:color="auto" w:fill="auto"/>
            <w:hideMark/>
          </w:tcPr>
          <w:p w14:paraId="164B9131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C0DD306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69657F4B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</w:t>
            </w:r>
          </w:p>
        </w:tc>
      </w:tr>
      <w:tr w:rsidR="00F23058" w:rsidRPr="00F23058" w14:paraId="2505C600" w14:textId="77777777" w:rsidTr="004E2CF5">
        <w:trPr>
          <w:trHeight w:val="852"/>
          <w:jc w:val="center"/>
        </w:trPr>
        <w:tc>
          <w:tcPr>
            <w:tcW w:w="2689" w:type="dxa"/>
            <w:shd w:val="clear" w:color="auto" w:fill="auto"/>
            <w:hideMark/>
          </w:tcPr>
          <w:p w14:paraId="7A5D053E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182 1 06 06043 13 0000 110 </w:t>
            </w:r>
          </w:p>
        </w:tc>
        <w:tc>
          <w:tcPr>
            <w:tcW w:w="3544" w:type="dxa"/>
            <w:shd w:val="clear" w:color="auto" w:fill="auto"/>
            <w:hideMark/>
          </w:tcPr>
          <w:p w14:paraId="5D9F126F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 обладающих земельным участком, расположенным в границах городских поселений</w:t>
            </w:r>
          </w:p>
        </w:tc>
        <w:tc>
          <w:tcPr>
            <w:tcW w:w="1380" w:type="dxa"/>
            <w:shd w:val="clear" w:color="auto" w:fill="auto"/>
            <w:hideMark/>
          </w:tcPr>
          <w:p w14:paraId="3A93105B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6E7395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5F8FA6FB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</w:t>
            </w:r>
          </w:p>
        </w:tc>
      </w:tr>
      <w:tr w:rsidR="00F23058" w:rsidRPr="00F23058" w14:paraId="5DA3E7D7" w14:textId="77777777" w:rsidTr="004E2CF5">
        <w:trPr>
          <w:trHeight w:val="983"/>
          <w:jc w:val="center"/>
        </w:trPr>
        <w:tc>
          <w:tcPr>
            <w:tcW w:w="2689" w:type="dxa"/>
            <w:shd w:val="clear" w:color="auto" w:fill="auto"/>
            <w:hideMark/>
          </w:tcPr>
          <w:p w14:paraId="6989A72B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3544" w:type="dxa"/>
            <w:shd w:val="clear" w:color="auto" w:fill="auto"/>
            <w:hideMark/>
          </w:tcPr>
          <w:p w14:paraId="60DF0D29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 ГОСУДАРСТВЕННОЙ И МУНИЦИПАЛЬНОЙ  СОБСТВЕННОСТИ</w:t>
            </w:r>
          </w:p>
        </w:tc>
        <w:tc>
          <w:tcPr>
            <w:tcW w:w="1380" w:type="dxa"/>
            <w:shd w:val="clear" w:color="auto" w:fill="auto"/>
            <w:hideMark/>
          </w:tcPr>
          <w:p w14:paraId="6808D75A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3 575,4</w:t>
            </w:r>
          </w:p>
        </w:tc>
        <w:tc>
          <w:tcPr>
            <w:tcW w:w="1312" w:type="dxa"/>
            <w:shd w:val="clear" w:color="auto" w:fill="auto"/>
            <w:hideMark/>
          </w:tcPr>
          <w:p w14:paraId="363A8265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2 445,9</w:t>
            </w:r>
          </w:p>
        </w:tc>
        <w:tc>
          <w:tcPr>
            <w:tcW w:w="1291" w:type="dxa"/>
            <w:shd w:val="clear" w:color="auto" w:fill="auto"/>
            <w:hideMark/>
          </w:tcPr>
          <w:p w14:paraId="7DA92957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68,4</w:t>
            </w:r>
          </w:p>
        </w:tc>
      </w:tr>
      <w:tr w:rsidR="00F23058" w:rsidRPr="00F23058" w14:paraId="6949A20E" w14:textId="77777777" w:rsidTr="004E2CF5">
        <w:trPr>
          <w:trHeight w:val="1560"/>
          <w:jc w:val="center"/>
        </w:trPr>
        <w:tc>
          <w:tcPr>
            <w:tcW w:w="2689" w:type="dxa"/>
            <w:shd w:val="clear" w:color="auto" w:fill="auto"/>
            <w:hideMark/>
          </w:tcPr>
          <w:p w14:paraId="7401F90C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3544" w:type="dxa"/>
            <w:shd w:val="clear" w:color="auto" w:fill="auto"/>
            <w:hideMark/>
          </w:tcPr>
          <w:p w14:paraId="0ABC2850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получаемые в виде  арендной либо  иной платы  за передачу в  возмездное пользование  государственного и муниципального  имущества( за исключением имущества бюджетных и  автономных  учреждений, а  также  имущества  государственных и  муниципальных  унитарных  предприятий в том числе  казенных )</w:t>
            </w:r>
          </w:p>
        </w:tc>
        <w:tc>
          <w:tcPr>
            <w:tcW w:w="1380" w:type="dxa"/>
            <w:shd w:val="clear" w:color="auto" w:fill="auto"/>
            <w:hideMark/>
          </w:tcPr>
          <w:p w14:paraId="6F634EB7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3 282,1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4FCFB186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2152,6</w:t>
            </w:r>
          </w:p>
        </w:tc>
        <w:tc>
          <w:tcPr>
            <w:tcW w:w="1291" w:type="dxa"/>
            <w:shd w:val="clear" w:color="auto" w:fill="auto"/>
            <w:hideMark/>
          </w:tcPr>
          <w:p w14:paraId="6DDA4302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65,6</w:t>
            </w:r>
          </w:p>
        </w:tc>
      </w:tr>
      <w:tr w:rsidR="00F23058" w:rsidRPr="00F23058" w14:paraId="27A12C71" w14:textId="77777777" w:rsidTr="004E2CF5">
        <w:trPr>
          <w:trHeight w:val="1129"/>
          <w:jc w:val="center"/>
        </w:trPr>
        <w:tc>
          <w:tcPr>
            <w:tcW w:w="2689" w:type="dxa"/>
            <w:shd w:val="clear" w:color="auto" w:fill="auto"/>
            <w:hideMark/>
          </w:tcPr>
          <w:p w14:paraId="48DAD684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3544" w:type="dxa"/>
            <w:shd w:val="clear" w:color="auto" w:fill="auto"/>
            <w:hideMark/>
          </w:tcPr>
          <w:p w14:paraId="0E646138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 в виде  арендной  платы  за  земельные  участки, государственная  собственность  на которые не разграничена, а также  средства  от продажи  права на заключение  договоров  аренды указанных  земельных участков </w:t>
            </w:r>
          </w:p>
        </w:tc>
        <w:tc>
          <w:tcPr>
            <w:tcW w:w="1380" w:type="dxa"/>
            <w:shd w:val="clear" w:color="auto" w:fill="auto"/>
            <w:hideMark/>
          </w:tcPr>
          <w:p w14:paraId="3BF25DF6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1312" w:type="dxa"/>
            <w:shd w:val="clear" w:color="auto" w:fill="auto"/>
            <w:hideMark/>
          </w:tcPr>
          <w:p w14:paraId="5C0B7E2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1814,5</w:t>
            </w:r>
          </w:p>
        </w:tc>
        <w:tc>
          <w:tcPr>
            <w:tcW w:w="1291" w:type="dxa"/>
            <w:shd w:val="clear" w:color="auto" w:fill="auto"/>
            <w:hideMark/>
          </w:tcPr>
          <w:p w14:paraId="3FF4A66B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67,2</w:t>
            </w:r>
          </w:p>
        </w:tc>
      </w:tr>
      <w:tr w:rsidR="00F23058" w:rsidRPr="00F23058" w14:paraId="7119A0F4" w14:textId="77777777" w:rsidTr="004E2CF5">
        <w:trPr>
          <w:trHeight w:val="1043"/>
          <w:jc w:val="center"/>
        </w:trPr>
        <w:tc>
          <w:tcPr>
            <w:tcW w:w="2689" w:type="dxa"/>
            <w:vMerge w:val="restart"/>
            <w:shd w:val="clear" w:color="auto" w:fill="auto"/>
            <w:hideMark/>
          </w:tcPr>
          <w:p w14:paraId="6D32AF28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651 1 11 05013 13 0000 120</w:t>
            </w: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14:paraId="4C769601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 в виде  арендной  платы  за  земельные  участки, государственная  собственность  на которые не разграничена и которые  расположены в границах городских поселений,  а также  средства  от продажи  права на заключение  договоров  аренды указанных  земельных участков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14:paraId="7C65839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1312" w:type="dxa"/>
            <w:vMerge w:val="restart"/>
            <w:shd w:val="clear" w:color="auto" w:fill="auto"/>
            <w:noWrap/>
            <w:hideMark/>
          </w:tcPr>
          <w:p w14:paraId="5D765940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1814,5</w:t>
            </w:r>
          </w:p>
        </w:tc>
        <w:tc>
          <w:tcPr>
            <w:tcW w:w="1291" w:type="dxa"/>
            <w:vMerge w:val="restart"/>
            <w:shd w:val="clear" w:color="auto" w:fill="auto"/>
            <w:hideMark/>
          </w:tcPr>
          <w:p w14:paraId="204ACFFB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67,2</w:t>
            </w:r>
          </w:p>
        </w:tc>
      </w:tr>
      <w:tr w:rsidR="00F23058" w:rsidRPr="00F23058" w14:paraId="79FF2179" w14:textId="77777777" w:rsidTr="004E2CF5">
        <w:trPr>
          <w:trHeight w:val="450"/>
          <w:jc w:val="center"/>
        </w:trPr>
        <w:tc>
          <w:tcPr>
            <w:tcW w:w="2689" w:type="dxa"/>
            <w:vMerge/>
            <w:shd w:val="clear" w:color="auto" w:fill="auto"/>
            <w:vAlign w:val="center"/>
            <w:hideMark/>
          </w:tcPr>
          <w:p w14:paraId="7F40A97F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  <w:hideMark/>
          </w:tcPr>
          <w:p w14:paraId="6EB36CE3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  <w:hideMark/>
          </w:tcPr>
          <w:p w14:paraId="74653520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  <w:hideMark/>
          </w:tcPr>
          <w:p w14:paraId="69B405C8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vMerge/>
            <w:shd w:val="clear" w:color="auto" w:fill="auto"/>
            <w:vAlign w:val="center"/>
            <w:hideMark/>
          </w:tcPr>
          <w:p w14:paraId="3A4EBEEB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3058" w:rsidRPr="00F23058" w14:paraId="5464B8EB" w14:textId="77777777" w:rsidTr="004E2CF5">
        <w:trPr>
          <w:trHeight w:val="1463"/>
          <w:jc w:val="center"/>
        </w:trPr>
        <w:tc>
          <w:tcPr>
            <w:tcW w:w="2689" w:type="dxa"/>
            <w:shd w:val="clear" w:color="auto" w:fill="auto"/>
            <w:hideMark/>
          </w:tcPr>
          <w:p w14:paraId="4BB41292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000 1 11 05020 00 0000 120</w:t>
            </w:r>
          </w:p>
        </w:tc>
        <w:tc>
          <w:tcPr>
            <w:tcW w:w="3544" w:type="dxa"/>
            <w:shd w:val="clear" w:color="auto" w:fill="auto"/>
            <w:hideMark/>
          </w:tcPr>
          <w:p w14:paraId="56394F5E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 указанных земельных участков  (за </w:t>
            </w: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исключением земельных участков  бюджетных и автономных учреждений )</w:t>
            </w:r>
          </w:p>
        </w:tc>
        <w:tc>
          <w:tcPr>
            <w:tcW w:w="1380" w:type="dxa"/>
            <w:shd w:val="clear" w:color="auto" w:fill="auto"/>
            <w:hideMark/>
          </w:tcPr>
          <w:p w14:paraId="6FA6AB4D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1,3</w:t>
            </w:r>
          </w:p>
        </w:tc>
        <w:tc>
          <w:tcPr>
            <w:tcW w:w="1312" w:type="dxa"/>
            <w:shd w:val="clear" w:color="auto" w:fill="auto"/>
            <w:hideMark/>
          </w:tcPr>
          <w:p w14:paraId="6806A73A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1" w:type="dxa"/>
            <w:shd w:val="clear" w:color="auto" w:fill="auto"/>
            <w:hideMark/>
          </w:tcPr>
          <w:p w14:paraId="624A3875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3058" w:rsidRPr="00F23058" w14:paraId="0E3E77E8" w14:textId="77777777" w:rsidTr="004E2CF5">
        <w:trPr>
          <w:trHeight w:val="1369"/>
          <w:jc w:val="center"/>
        </w:trPr>
        <w:tc>
          <w:tcPr>
            <w:tcW w:w="2689" w:type="dxa"/>
            <w:shd w:val="clear" w:color="auto" w:fill="auto"/>
            <w:hideMark/>
          </w:tcPr>
          <w:p w14:paraId="3716F619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651 1 11 05025 13 0000 120</w:t>
            </w:r>
          </w:p>
        </w:tc>
        <w:tc>
          <w:tcPr>
            <w:tcW w:w="3544" w:type="dxa"/>
            <w:shd w:val="clear" w:color="auto" w:fill="auto"/>
            <w:hideMark/>
          </w:tcPr>
          <w:p w14:paraId="06EBF80C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 в виде  арендной  платы, а также средства  от продажи права  на  заключение  договоров  аренды  за  земли, находящиеся   в собственности городских поселений (за исключением  земельных  участков  муниципальных бюджетных и автономных  учреждений)</w:t>
            </w:r>
          </w:p>
        </w:tc>
        <w:tc>
          <w:tcPr>
            <w:tcW w:w="1380" w:type="dxa"/>
            <w:shd w:val="clear" w:color="auto" w:fill="auto"/>
            <w:hideMark/>
          </w:tcPr>
          <w:p w14:paraId="2597AB7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4699DC8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17AE2141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3058" w:rsidRPr="00F23058" w14:paraId="4AEFCCBA" w14:textId="77777777" w:rsidTr="004E2CF5">
        <w:trPr>
          <w:trHeight w:val="1020"/>
          <w:jc w:val="center"/>
        </w:trPr>
        <w:tc>
          <w:tcPr>
            <w:tcW w:w="2689" w:type="dxa"/>
            <w:shd w:val="clear" w:color="auto" w:fill="auto"/>
            <w:hideMark/>
          </w:tcPr>
          <w:p w14:paraId="0D8AC917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000 1 11 05070 00 0000 120</w:t>
            </w:r>
          </w:p>
        </w:tc>
        <w:tc>
          <w:tcPr>
            <w:tcW w:w="3544" w:type="dxa"/>
            <w:shd w:val="clear" w:color="auto" w:fill="auto"/>
            <w:hideMark/>
          </w:tcPr>
          <w:p w14:paraId="2051279D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Доходы  от сдачи в аренду  имущества, 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380" w:type="dxa"/>
            <w:shd w:val="clear" w:color="auto" w:fill="auto"/>
            <w:hideMark/>
          </w:tcPr>
          <w:p w14:paraId="6469649C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580,8</w:t>
            </w:r>
          </w:p>
        </w:tc>
        <w:tc>
          <w:tcPr>
            <w:tcW w:w="1312" w:type="dxa"/>
            <w:shd w:val="clear" w:color="auto" w:fill="auto"/>
            <w:hideMark/>
          </w:tcPr>
          <w:p w14:paraId="3A45A5D0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338,1</w:t>
            </w:r>
          </w:p>
        </w:tc>
        <w:tc>
          <w:tcPr>
            <w:tcW w:w="1291" w:type="dxa"/>
            <w:shd w:val="clear" w:color="auto" w:fill="auto"/>
            <w:hideMark/>
          </w:tcPr>
          <w:p w14:paraId="1CF7010B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</w:tr>
      <w:tr w:rsidR="00F23058" w:rsidRPr="00F23058" w14:paraId="4C0C7815" w14:textId="77777777" w:rsidTr="004E2CF5">
        <w:trPr>
          <w:trHeight w:val="623"/>
          <w:jc w:val="center"/>
        </w:trPr>
        <w:tc>
          <w:tcPr>
            <w:tcW w:w="2689" w:type="dxa"/>
            <w:shd w:val="clear" w:color="auto" w:fill="auto"/>
            <w:hideMark/>
          </w:tcPr>
          <w:p w14:paraId="6C8DCB37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651 1 11 05075 13 0000 120</w:t>
            </w:r>
          </w:p>
        </w:tc>
        <w:tc>
          <w:tcPr>
            <w:tcW w:w="3544" w:type="dxa"/>
            <w:shd w:val="clear" w:color="auto" w:fill="auto"/>
            <w:hideMark/>
          </w:tcPr>
          <w:p w14:paraId="16BA0068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 сдачи в аренду 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380" w:type="dxa"/>
            <w:shd w:val="clear" w:color="auto" w:fill="auto"/>
            <w:hideMark/>
          </w:tcPr>
          <w:p w14:paraId="78AE6055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580,8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4B292D1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338,1</w:t>
            </w:r>
          </w:p>
        </w:tc>
        <w:tc>
          <w:tcPr>
            <w:tcW w:w="1291" w:type="dxa"/>
            <w:shd w:val="clear" w:color="auto" w:fill="auto"/>
            <w:hideMark/>
          </w:tcPr>
          <w:p w14:paraId="61B7322B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</w:tr>
      <w:tr w:rsidR="00F23058" w:rsidRPr="00F23058" w14:paraId="1A9EA62D" w14:textId="77777777" w:rsidTr="004E2CF5">
        <w:trPr>
          <w:trHeight w:val="1140"/>
          <w:jc w:val="center"/>
        </w:trPr>
        <w:tc>
          <w:tcPr>
            <w:tcW w:w="2689" w:type="dxa"/>
            <w:shd w:val="clear" w:color="auto" w:fill="auto"/>
            <w:hideMark/>
          </w:tcPr>
          <w:p w14:paraId="15679D04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651 1 11 09045 13 0000 120</w:t>
            </w:r>
          </w:p>
        </w:tc>
        <w:tc>
          <w:tcPr>
            <w:tcW w:w="3544" w:type="dxa"/>
            <w:shd w:val="clear" w:color="auto" w:fill="auto"/>
            <w:hideMark/>
          </w:tcPr>
          <w:p w14:paraId="42FF5EB2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   поступления  от использования  имущества, находящегося  в  собственности городских поселений (за исключением имущества муниципальных бюджетных и автономных  учреждений, а также  имущества  муниципальных  унитарных  предприятий, в том  числе  казенных)</w:t>
            </w:r>
          </w:p>
        </w:tc>
        <w:tc>
          <w:tcPr>
            <w:tcW w:w="1380" w:type="dxa"/>
            <w:shd w:val="clear" w:color="auto" w:fill="auto"/>
            <w:hideMark/>
          </w:tcPr>
          <w:p w14:paraId="59E0AE00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293,3</w:t>
            </w:r>
          </w:p>
        </w:tc>
        <w:tc>
          <w:tcPr>
            <w:tcW w:w="1312" w:type="dxa"/>
            <w:shd w:val="clear" w:color="auto" w:fill="auto"/>
            <w:hideMark/>
          </w:tcPr>
          <w:p w14:paraId="1B801FF3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293,3</w:t>
            </w:r>
          </w:p>
        </w:tc>
        <w:tc>
          <w:tcPr>
            <w:tcW w:w="1291" w:type="dxa"/>
            <w:shd w:val="clear" w:color="auto" w:fill="auto"/>
            <w:hideMark/>
          </w:tcPr>
          <w:p w14:paraId="1D5680FA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47B6212C" w14:textId="77777777" w:rsidTr="004E2CF5">
        <w:trPr>
          <w:trHeight w:val="623"/>
          <w:jc w:val="center"/>
        </w:trPr>
        <w:tc>
          <w:tcPr>
            <w:tcW w:w="2689" w:type="dxa"/>
            <w:shd w:val="clear" w:color="auto" w:fill="auto"/>
            <w:hideMark/>
          </w:tcPr>
          <w:p w14:paraId="5359DE65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000 1 13 00000 00 0000 000</w:t>
            </w:r>
          </w:p>
        </w:tc>
        <w:tc>
          <w:tcPr>
            <w:tcW w:w="3544" w:type="dxa"/>
            <w:shd w:val="clear" w:color="auto" w:fill="auto"/>
            <w:hideMark/>
          </w:tcPr>
          <w:p w14:paraId="39B59E8F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80" w:type="dxa"/>
            <w:shd w:val="clear" w:color="auto" w:fill="auto"/>
            <w:hideMark/>
          </w:tcPr>
          <w:p w14:paraId="0790B3F0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12" w:type="dxa"/>
            <w:shd w:val="clear" w:color="auto" w:fill="auto"/>
            <w:hideMark/>
          </w:tcPr>
          <w:p w14:paraId="5553A573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91" w:type="dxa"/>
            <w:shd w:val="clear" w:color="auto" w:fill="auto"/>
            <w:hideMark/>
          </w:tcPr>
          <w:p w14:paraId="04FF0D84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0C889F4C" w14:textId="77777777" w:rsidTr="004E2CF5">
        <w:trPr>
          <w:trHeight w:val="372"/>
          <w:jc w:val="center"/>
        </w:trPr>
        <w:tc>
          <w:tcPr>
            <w:tcW w:w="2689" w:type="dxa"/>
            <w:shd w:val="clear" w:color="auto" w:fill="auto"/>
            <w:hideMark/>
          </w:tcPr>
          <w:p w14:paraId="312372DF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000 1 13  01000 00 0000 130</w:t>
            </w:r>
          </w:p>
        </w:tc>
        <w:tc>
          <w:tcPr>
            <w:tcW w:w="3544" w:type="dxa"/>
            <w:shd w:val="clear" w:color="auto" w:fill="auto"/>
            <w:hideMark/>
          </w:tcPr>
          <w:p w14:paraId="37FA9F57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 оказания платных услуг (работ)</w:t>
            </w:r>
          </w:p>
        </w:tc>
        <w:tc>
          <w:tcPr>
            <w:tcW w:w="1380" w:type="dxa"/>
            <w:shd w:val="clear" w:color="auto" w:fill="auto"/>
            <w:hideMark/>
          </w:tcPr>
          <w:p w14:paraId="24BFADA4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12" w:type="dxa"/>
            <w:shd w:val="clear" w:color="auto" w:fill="auto"/>
            <w:hideMark/>
          </w:tcPr>
          <w:p w14:paraId="687528AB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91" w:type="dxa"/>
            <w:shd w:val="clear" w:color="auto" w:fill="auto"/>
            <w:hideMark/>
          </w:tcPr>
          <w:p w14:paraId="71A61BE2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41F75820" w14:textId="77777777" w:rsidTr="004E2CF5">
        <w:trPr>
          <w:trHeight w:val="600"/>
          <w:jc w:val="center"/>
        </w:trPr>
        <w:tc>
          <w:tcPr>
            <w:tcW w:w="2689" w:type="dxa"/>
            <w:shd w:val="clear" w:color="auto" w:fill="auto"/>
            <w:hideMark/>
          </w:tcPr>
          <w:p w14:paraId="7053D330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651 1 13  01995 13 0000 130</w:t>
            </w:r>
          </w:p>
        </w:tc>
        <w:tc>
          <w:tcPr>
            <w:tcW w:w="3544" w:type="dxa"/>
            <w:shd w:val="clear" w:color="auto" w:fill="auto"/>
            <w:hideMark/>
          </w:tcPr>
          <w:p w14:paraId="5AD9DB90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 от оказания платных услуг (работ) получателями средств бюджетов городских поселений</w:t>
            </w:r>
          </w:p>
        </w:tc>
        <w:tc>
          <w:tcPr>
            <w:tcW w:w="1380" w:type="dxa"/>
            <w:shd w:val="clear" w:color="auto" w:fill="auto"/>
            <w:hideMark/>
          </w:tcPr>
          <w:p w14:paraId="72C8F85A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12" w:type="dxa"/>
            <w:shd w:val="clear" w:color="auto" w:fill="auto"/>
            <w:hideMark/>
          </w:tcPr>
          <w:p w14:paraId="22EC9B1E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91" w:type="dxa"/>
            <w:shd w:val="clear" w:color="auto" w:fill="auto"/>
            <w:hideMark/>
          </w:tcPr>
          <w:p w14:paraId="6A07A2A4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1CAA5424" w14:textId="77777777" w:rsidTr="004E2CF5">
        <w:trPr>
          <w:trHeight w:val="623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14:paraId="48FCA8B4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14:paraId="1FE0DC81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380" w:type="dxa"/>
            <w:shd w:val="clear" w:color="auto" w:fill="auto"/>
            <w:hideMark/>
          </w:tcPr>
          <w:p w14:paraId="107815E9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312" w:type="dxa"/>
            <w:shd w:val="clear" w:color="auto" w:fill="auto"/>
            <w:hideMark/>
          </w:tcPr>
          <w:p w14:paraId="69ED4556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</w:t>
            </w:r>
          </w:p>
        </w:tc>
        <w:tc>
          <w:tcPr>
            <w:tcW w:w="1291" w:type="dxa"/>
            <w:shd w:val="clear" w:color="auto" w:fill="auto"/>
            <w:hideMark/>
          </w:tcPr>
          <w:p w14:paraId="4E89EF33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139,7</w:t>
            </w:r>
          </w:p>
        </w:tc>
      </w:tr>
      <w:tr w:rsidR="00F23058" w:rsidRPr="00F23058" w14:paraId="52672024" w14:textId="77777777" w:rsidTr="004E2CF5">
        <w:trPr>
          <w:trHeight w:val="863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14:paraId="4D6AB009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651 1 14 06013 13 0000 430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14:paraId="10F023A3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земельных </w:t>
            </w:r>
            <w:proofErr w:type="spellStart"/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участков,государственая</w:t>
            </w:r>
            <w:proofErr w:type="spellEnd"/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80" w:type="dxa"/>
            <w:shd w:val="clear" w:color="auto" w:fill="auto"/>
            <w:hideMark/>
          </w:tcPr>
          <w:p w14:paraId="6793D9F0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E1CAF1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</w:t>
            </w:r>
          </w:p>
        </w:tc>
        <w:tc>
          <w:tcPr>
            <w:tcW w:w="1291" w:type="dxa"/>
            <w:shd w:val="clear" w:color="auto" w:fill="auto"/>
            <w:hideMark/>
          </w:tcPr>
          <w:p w14:paraId="1D75FC92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139,7</w:t>
            </w:r>
          </w:p>
        </w:tc>
      </w:tr>
      <w:tr w:rsidR="00F23058" w:rsidRPr="00F23058" w14:paraId="2F82742E" w14:textId="77777777" w:rsidTr="004E2CF5">
        <w:trPr>
          <w:trHeight w:val="623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14:paraId="5948DA45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000 1 15 00000 00 0000 000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5AEA770F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380" w:type="dxa"/>
            <w:shd w:val="clear" w:color="auto" w:fill="auto"/>
            <w:hideMark/>
          </w:tcPr>
          <w:p w14:paraId="6FE66D29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312" w:type="dxa"/>
            <w:shd w:val="clear" w:color="auto" w:fill="auto"/>
            <w:hideMark/>
          </w:tcPr>
          <w:p w14:paraId="75F6C19E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291" w:type="dxa"/>
            <w:shd w:val="clear" w:color="auto" w:fill="auto"/>
            <w:hideMark/>
          </w:tcPr>
          <w:p w14:paraId="166EB0D4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7690B4A4" w14:textId="77777777" w:rsidTr="004E2CF5">
        <w:trPr>
          <w:trHeight w:val="829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14:paraId="3AAFE745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000 1 15 02050 13 0000 140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14:paraId="094824C0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Платежи,взимаемые</w:t>
            </w:r>
            <w:proofErr w:type="spellEnd"/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380" w:type="dxa"/>
            <w:shd w:val="clear" w:color="auto" w:fill="auto"/>
            <w:hideMark/>
          </w:tcPr>
          <w:p w14:paraId="2FB695B2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0A998D22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291" w:type="dxa"/>
            <w:shd w:val="clear" w:color="auto" w:fill="auto"/>
            <w:hideMark/>
          </w:tcPr>
          <w:p w14:paraId="3FC7FF0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191EFBB8" w14:textId="77777777" w:rsidTr="004E2CF5">
        <w:trPr>
          <w:trHeight w:val="458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14:paraId="286F01BF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14:paraId="45A2D421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380" w:type="dxa"/>
            <w:shd w:val="clear" w:color="auto" w:fill="auto"/>
            <w:hideMark/>
          </w:tcPr>
          <w:p w14:paraId="12B0C45E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2269FD7A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189,5</w:t>
            </w:r>
          </w:p>
        </w:tc>
        <w:tc>
          <w:tcPr>
            <w:tcW w:w="1291" w:type="dxa"/>
            <w:shd w:val="clear" w:color="auto" w:fill="auto"/>
            <w:noWrap/>
            <w:vAlign w:val="bottom"/>
            <w:hideMark/>
          </w:tcPr>
          <w:p w14:paraId="572DF50E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3058" w:rsidRPr="00F23058" w14:paraId="5C989188" w14:textId="77777777" w:rsidTr="004E2CF5">
        <w:trPr>
          <w:trHeight w:val="372"/>
          <w:jc w:val="center"/>
        </w:trPr>
        <w:tc>
          <w:tcPr>
            <w:tcW w:w="2689" w:type="dxa"/>
            <w:vMerge w:val="restart"/>
            <w:shd w:val="clear" w:color="auto" w:fill="auto"/>
            <w:hideMark/>
          </w:tcPr>
          <w:p w14:paraId="54AB8F52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14:paraId="54A60F95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14:paraId="01B0BC52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72 359,1</w:t>
            </w:r>
          </w:p>
        </w:tc>
        <w:tc>
          <w:tcPr>
            <w:tcW w:w="1312" w:type="dxa"/>
            <w:vMerge w:val="restart"/>
            <w:shd w:val="clear" w:color="auto" w:fill="auto"/>
            <w:hideMark/>
          </w:tcPr>
          <w:p w14:paraId="74354C8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70 900,3</w:t>
            </w:r>
          </w:p>
        </w:tc>
        <w:tc>
          <w:tcPr>
            <w:tcW w:w="1291" w:type="dxa"/>
            <w:vMerge w:val="restart"/>
            <w:shd w:val="clear" w:color="auto" w:fill="auto"/>
            <w:hideMark/>
          </w:tcPr>
          <w:p w14:paraId="3BC701B0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98,0</w:t>
            </w:r>
          </w:p>
        </w:tc>
      </w:tr>
      <w:tr w:rsidR="00F23058" w:rsidRPr="00F23058" w14:paraId="4F7EBAA6" w14:textId="77777777" w:rsidTr="004E2CF5">
        <w:trPr>
          <w:trHeight w:val="192"/>
          <w:jc w:val="center"/>
        </w:trPr>
        <w:tc>
          <w:tcPr>
            <w:tcW w:w="2689" w:type="dxa"/>
            <w:vMerge/>
            <w:shd w:val="clear" w:color="auto" w:fill="auto"/>
            <w:vAlign w:val="center"/>
            <w:hideMark/>
          </w:tcPr>
          <w:p w14:paraId="6413EB04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noWrap/>
            <w:hideMark/>
          </w:tcPr>
          <w:p w14:paraId="6B2BE5C5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vMerge/>
            <w:shd w:val="clear" w:color="auto" w:fill="auto"/>
            <w:vAlign w:val="center"/>
            <w:hideMark/>
          </w:tcPr>
          <w:p w14:paraId="0E1AB74C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  <w:hideMark/>
          </w:tcPr>
          <w:p w14:paraId="31F6947C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vMerge/>
            <w:shd w:val="clear" w:color="auto" w:fill="auto"/>
            <w:vAlign w:val="center"/>
            <w:hideMark/>
          </w:tcPr>
          <w:p w14:paraId="5BAB2386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23058" w:rsidRPr="00F23058" w14:paraId="64A1EDCA" w14:textId="77777777" w:rsidTr="004E2CF5">
        <w:trPr>
          <w:trHeight w:val="683"/>
          <w:jc w:val="center"/>
        </w:trPr>
        <w:tc>
          <w:tcPr>
            <w:tcW w:w="2689" w:type="dxa"/>
            <w:vMerge w:val="restart"/>
            <w:shd w:val="clear" w:color="auto" w:fill="auto"/>
            <w:hideMark/>
          </w:tcPr>
          <w:p w14:paraId="4BCB4C85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14:paraId="51435877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 поступления от других бюджетов бюджетной системы Российской Федерации 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14:paraId="1FA5B861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72 321,6</w:t>
            </w:r>
          </w:p>
        </w:tc>
        <w:tc>
          <w:tcPr>
            <w:tcW w:w="1312" w:type="dxa"/>
            <w:vMerge w:val="restart"/>
            <w:shd w:val="clear" w:color="auto" w:fill="auto"/>
            <w:hideMark/>
          </w:tcPr>
          <w:p w14:paraId="339F3156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70 869,5</w:t>
            </w:r>
          </w:p>
        </w:tc>
        <w:tc>
          <w:tcPr>
            <w:tcW w:w="1291" w:type="dxa"/>
            <w:vMerge w:val="restart"/>
            <w:shd w:val="clear" w:color="auto" w:fill="auto"/>
            <w:hideMark/>
          </w:tcPr>
          <w:p w14:paraId="7D3490B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</w:tr>
      <w:tr w:rsidR="00F23058" w:rsidRPr="00F23058" w14:paraId="1E355D32" w14:textId="77777777" w:rsidTr="004E2CF5">
        <w:trPr>
          <w:trHeight w:val="450"/>
          <w:jc w:val="center"/>
        </w:trPr>
        <w:tc>
          <w:tcPr>
            <w:tcW w:w="2689" w:type="dxa"/>
            <w:vMerge/>
            <w:shd w:val="clear" w:color="auto" w:fill="auto"/>
            <w:vAlign w:val="center"/>
            <w:hideMark/>
          </w:tcPr>
          <w:p w14:paraId="332C48B5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  <w:hideMark/>
          </w:tcPr>
          <w:p w14:paraId="44EE17ED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  <w:hideMark/>
          </w:tcPr>
          <w:p w14:paraId="7D18C692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  <w:hideMark/>
          </w:tcPr>
          <w:p w14:paraId="3A86C953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vMerge/>
            <w:shd w:val="clear" w:color="auto" w:fill="auto"/>
            <w:vAlign w:val="center"/>
            <w:hideMark/>
          </w:tcPr>
          <w:p w14:paraId="5FE63969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3058" w:rsidRPr="00F23058" w14:paraId="28A8554A" w14:textId="77777777" w:rsidTr="004E2CF5">
        <w:trPr>
          <w:trHeight w:val="672"/>
          <w:jc w:val="center"/>
        </w:trPr>
        <w:tc>
          <w:tcPr>
            <w:tcW w:w="2689" w:type="dxa"/>
            <w:shd w:val="clear" w:color="auto" w:fill="auto"/>
            <w:hideMark/>
          </w:tcPr>
          <w:p w14:paraId="0044F7CC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000 2 02 15000 00 0000 150</w:t>
            </w:r>
          </w:p>
        </w:tc>
        <w:tc>
          <w:tcPr>
            <w:tcW w:w="3544" w:type="dxa"/>
            <w:shd w:val="clear" w:color="auto" w:fill="auto"/>
            <w:hideMark/>
          </w:tcPr>
          <w:p w14:paraId="70E2FC29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субъектов Российской Федерации  и муниципальных  образований </w:t>
            </w:r>
          </w:p>
        </w:tc>
        <w:tc>
          <w:tcPr>
            <w:tcW w:w="1380" w:type="dxa"/>
            <w:shd w:val="clear" w:color="auto" w:fill="auto"/>
            <w:hideMark/>
          </w:tcPr>
          <w:p w14:paraId="4EF0B3CC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52 852,6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032E6790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51 400,5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2647B99C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</w:t>
            </w:r>
          </w:p>
        </w:tc>
      </w:tr>
      <w:tr w:rsidR="00F23058" w:rsidRPr="00F23058" w14:paraId="5E32EDDE" w14:textId="77777777" w:rsidTr="004E2CF5">
        <w:trPr>
          <w:trHeight w:val="469"/>
          <w:jc w:val="center"/>
        </w:trPr>
        <w:tc>
          <w:tcPr>
            <w:tcW w:w="2689" w:type="dxa"/>
            <w:shd w:val="clear" w:color="auto" w:fill="auto"/>
            <w:hideMark/>
          </w:tcPr>
          <w:p w14:paraId="5CDCCA87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544" w:type="dxa"/>
            <w:shd w:val="clear" w:color="auto" w:fill="auto"/>
            <w:hideMark/>
          </w:tcPr>
          <w:p w14:paraId="1D52844C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 бюджетной обеспеченности</w:t>
            </w:r>
          </w:p>
        </w:tc>
        <w:tc>
          <w:tcPr>
            <w:tcW w:w="1380" w:type="dxa"/>
            <w:shd w:val="clear" w:color="auto" w:fill="auto"/>
            <w:hideMark/>
          </w:tcPr>
          <w:p w14:paraId="01AA16A1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26 602,6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532C8B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26 602,6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14:paraId="384C3250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3CF62793" w14:textId="77777777" w:rsidTr="004E2CF5">
        <w:trPr>
          <w:trHeight w:val="900"/>
          <w:jc w:val="center"/>
        </w:trPr>
        <w:tc>
          <w:tcPr>
            <w:tcW w:w="2689" w:type="dxa"/>
            <w:shd w:val="clear" w:color="auto" w:fill="auto"/>
            <w:hideMark/>
          </w:tcPr>
          <w:p w14:paraId="62DC5070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651 2 02 15001 13 0000 150</w:t>
            </w:r>
          </w:p>
        </w:tc>
        <w:tc>
          <w:tcPr>
            <w:tcW w:w="3544" w:type="dxa"/>
            <w:shd w:val="clear" w:color="auto" w:fill="auto"/>
            <w:hideMark/>
          </w:tcPr>
          <w:p w14:paraId="3906BD04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поселений на выравнивание  бюджетной обеспеченности из бюджета субъекта Российской Федерации</w:t>
            </w:r>
          </w:p>
        </w:tc>
        <w:tc>
          <w:tcPr>
            <w:tcW w:w="1380" w:type="dxa"/>
            <w:shd w:val="clear" w:color="auto" w:fill="auto"/>
            <w:hideMark/>
          </w:tcPr>
          <w:p w14:paraId="528E249C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26 602,6</w:t>
            </w:r>
          </w:p>
        </w:tc>
        <w:tc>
          <w:tcPr>
            <w:tcW w:w="1312" w:type="dxa"/>
            <w:shd w:val="clear" w:color="auto" w:fill="auto"/>
            <w:hideMark/>
          </w:tcPr>
          <w:p w14:paraId="321F4C90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26 602,6</w:t>
            </w:r>
          </w:p>
        </w:tc>
        <w:tc>
          <w:tcPr>
            <w:tcW w:w="1291" w:type="dxa"/>
            <w:shd w:val="clear" w:color="auto" w:fill="auto"/>
            <w:hideMark/>
          </w:tcPr>
          <w:p w14:paraId="75C90C9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557B98F9" w14:textId="77777777" w:rsidTr="004E2CF5">
        <w:trPr>
          <w:trHeight w:val="510"/>
          <w:jc w:val="center"/>
        </w:trPr>
        <w:tc>
          <w:tcPr>
            <w:tcW w:w="2689" w:type="dxa"/>
            <w:shd w:val="clear" w:color="auto" w:fill="auto"/>
            <w:hideMark/>
          </w:tcPr>
          <w:p w14:paraId="4A58F6F6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651 2 02 15002 13 0000 150</w:t>
            </w:r>
          </w:p>
        </w:tc>
        <w:tc>
          <w:tcPr>
            <w:tcW w:w="3544" w:type="dxa"/>
            <w:shd w:val="clear" w:color="auto" w:fill="auto"/>
            <w:hideMark/>
          </w:tcPr>
          <w:p w14:paraId="52071CEC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1380" w:type="dxa"/>
            <w:shd w:val="clear" w:color="auto" w:fill="auto"/>
            <w:hideMark/>
          </w:tcPr>
          <w:p w14:paraId="75ED769A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26 250,0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1EBEF3A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24797,9</w:t>
            </w:r>
          </w:p>
        </w:tc>
        <w:tc>
          <w:tcPr>
            <w:tcW w:w="1291" w:type="dxa"/>
            <w:shd w:val="clear" w:color="auto" w:fill="auto"/>
            <w:noWrap/>
            <w:vAlign w:val="bottom"/>
            <w:hideMark/>
          </w:tcPr>
          <w:p w14:paraId="43455285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</w:t>
            </w:r>
          </w:p>
        </w:tc>
      </w:tr>
      <w:tr w:rsidR="00F23058" w:rsidRPr="00F23058" w14:paraId="62E2657A" w14:textId="77777777" w:rsidTr="004E2CF5">
        <w:trPr>
          <w:trHeight w:val="330"/>
          <w:jc w:val="center"/>
        </w:trPr>
        <w:tc>
          <w:tcPr>
            <w:tcW w:w="2689" w:type="dxa"/>
            <w:shd w:val="clear" w:color="auto" w:fill="auto"/>
            <w:hideMark/>
          </w:tcPr>
          <w:p w14:paraId="01A86E70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3544" w:type="dxa"/>
            <w:shd w:val="clear" w:color="auto" w:fill="auto"/>
            <w:hideMark/>
          </w:tcPr>
          <w:p w14:paraId="35A17A55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380" w:type="dxa"/>
            <w:shd w:val="clear" w:color="auto" w:fill="auto"/>
            <w:hideMark/>
          </w:tcPr>
          <w:p w14:paraId="0EDED8D6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312" w:type="dxa"/>
            <w:shd w:val="clear" w:color="auto" w:fill="auto"/>
            <w:hideMark/>
          </w:tcPr>
          <w:p w14:paraId="16315366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291" w:type="dxa"/>
            <w:shd w:val="clear" w:color="auto" w:fill="auto"/>
            <w:hideMark/>
          </w:tcPr>
          <w:p w14:paraId="7D5938BB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72F17BB4" w14:textId="77777777" w:rsidTr="004E2CF5">
        <w:trPr>
          <w:trHeight w:val="315"/>
          <w:jc w:val="center"/>
        </w:trPr>
        <w:tc>
          <w:tcPr>
            <w:tcW w:w="2689" w:type="dxa"/>
            <w:shd w:val="clear" w:color="auto" w:fill="auto"/>
            <w:hideMark/>
          </w:tcPr>
          <w:p w14:paraId="225BE9CA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000 2 02 29999 13 0000 150</w:t>
            </w:r>
          </w:p>
        </w:tc>
        <w:tc>
          <w:tcPr>
            <w:tcW w:w="3544" w:type="dxa"/>
            <w:shd w:val="clear" w:color="auto" w:fill="auto"/>
            <w:hideMark/>
          </w:tcPr>
          <w:p w14:paraId="3B24B683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380" w:type="dxa"/>
            <w:shd w:val="clear" w:color="auto" w:fill="auto"/>
            <w:hideMark/>
          </w:tcPr>
          <w:p w14:paraId="0A7A880D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312" w:type="dxa"/>
            <w:shd w:val="clear" w:color="auto" w:fill="auto"/>
            <w:hideMark/>
          </w:tcPr>
          <w:p w14:paraId="19C200A4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291" w:type="dxa"/>
            <w:shd w:val="clear" w:color="auto" w:fill="auto"/>
            <w:hideMark/>
          </w:tcPr>
          <w:p w14:paraId="429F439B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46BE1876" w14:textId="77777777" w:rsidTr="004E2CF5">
        <w:trPr>
          <w:trHeight w:val="840"/>
          <w:jc w:val="center"/>
        </w:trPr>
        <w:tc>
          <w:tcPr>
            <w:tcW w:w="2689" w:type="dxa"/>
            <w:shd w:val="clear" w:color="auto" w:fill="auto"/>
            <w:hideMark/>
          </w:tcPr>
          <w:p w14:paraId="3523A5E6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000 2 02 29999 13 6265 150</w:t>
            </w:r>
          </w:p>
        </w:tc>
        <w:tc>
          <w:tcPr>
            <w:tcW w:w="3544" w:type="dxa"/>
            <w:shd w:val="clear" w:color="auto" w:fill="auto"/>
            <w:hideMark/>
          </w:tcPr>
          <w:p w14:paraId="33A0259F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на территории Республики Саха (Якутия) проектов развития общественной инфраструктуры, основанных на местных инициативах (за счет средств государственного бюджета)</w:t>
            </w:r>
          </w:p>
        </w:tc>
        <w:tc>
          <w:tcPr>
            <w:tcW w:w="1380" w:type="dxa"/>
            <w:shd w:val="clear" w:color="auto" w:fill="auto"/>
            <w:hideMark/>
          </w:tcPr>
          <w:p w14:paraId="21D02007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312" w:type="dxa"/>
            <w:shd w:val="clear" w:color="auto" w:fill="auto"/>
            <w:hideMark/>
          </w:tcPr>
          <w:p w14:paraId="48696929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291" w:type="dxa"/>
            <w:shd w:val="clear" w:color="auto" w:fill="auto"/>
            <w:hideMark/>
          </w:tcPr>
          <w:p w14:paraId="0EF421B7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7A56E2E7" w14:textId="77777777" w:rsidTr="004E2CF5">
        <w:trPr>
          <w:trHeight w:val="510"/>
          <w:jc w:val="center"/>
        </w:trPr>
        <w:tc>
          <w:tcPr>
            <w:tcW w:w="2689" w:type="dxa"/>
            <w:shd w:val="clear" w:color="auto" w:fill="auto"/>
            <w:hideMark/>
          </w:tcPr>
          <w:p w14:paraId="05BD3C70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544" w:type="dxa"/>
            <w:shd w:val="clear" w:color="auto" w:fill="auto"/>
            <w:hideMark/>
          </w:tcPr>
          <w:p w14:paraId="47C458CC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 бюджетам   субъектов  Российской  Федерации  и муниципальных  образований </w:t>
            </w:r>
          </w:p>
        </w:tc>
        <w:tc>
          <w:tcPr>
            <w:tcW w:w="1380" w:type="dxa"/>
            <w:shd w:val="clear" w:color="auto" w:fill="auto"/>
            <w:hideMark/>
          </w:tcPr>
          <w:p w14:paraId="528F683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1651,5</w:t>
            </w:r>
          </w:p>
        </w:tc>
        <w:tc>
          <w:tcPr>
            <w:tcW w:w="1312" w:type="dxa"/>
            <w:shd w:val="clear" w:color="auto" w:fill="auto"/>
            <w:hideMark/>
          </w:tcPr>
          <w:p w14:paraId="629E0B93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1651,5</w:t>
            </w:r>
          </w:p>
        </w:tc>
        <w:tc>
          <w:tcPr>
            <w:tcW w:w="1291" w:type="dxa"/>
            <w:shd w:val="clear" w:color="auto" w:fill="auto"/>
            <w:hideMark/>
          </w:tcPr>
          <w:p w14:paraId="642F016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7D6841B3" w14:textId="77777777" w:rsidTr="004E2CF5">
        <w:trPr>
          <w:trHeight w:val="638"/>
          <w:jc w:val="center"/>
        </w:trPr>
        <w:tc>
          <w:tcPr>
            <w:tcW w:w="2689" w:type="dxa"/>
            <w:shd w:val="clear" w:color="auto" w:fill="auto"/>
            <w:hideMark/>
          </w:tcPr>
          <w:p w14:paraId="724BA11D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544" w:type="dxa"/>
            <w:shd w:val="clear" w:color="auto" w:fill="auto"/>
            <w:hideMark/>
          </w:tcPr>
          <w:p w14:paraId="5A70D6A3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 на осуществление первичного  воинского учета на территориях, где  отсутствуют военные  комиссариаты</w:t>
            </w:r>
          </w:p>
        </w:tc>
        <w:tc>
          <w:tcPr>
            <w:tcW w:w="1380" w:type="dxa"/>
            <w:shd w:val="clear" w:color="auto" w:fill="auto"/>
            <w:hideMark/>
          </w:tcPr>
          <w:p w14:paraId="35E703DB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1312" w:type="dxa"/>
            <w:shd w:val="clear" w:color="auto" w:fill="auto"/>
            <w:hideMark/>
          </w:tcPr>
          <w:p w14:paraId="7A8BBDD3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1291" w:type="dxa"/>
            <w:shd w:val="clear" w:color="auto" w:fill="auto"/>
            <w:hideMark/>
          </w:tcPr>
          <w:p w14:paraId="5DFE3C9D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085E1510" w14:textId="77777777" w:rsidTr="004E2CF5">
        <w:trPr>
          <w:trHeight w:val="975"/>
          <w:jc w:val="center"/>
        </w:trPr>
        <w:tc>
          <w:tcPr>
            <w:tcW w:w="2689" w:type="dxa"/>
            <w:shd w:val="clear" w:color="auto" w:fill="auto"/>
            <w:hideMark/>
          </w:tcPr>
          <w:p w14:paraId="23AD7B19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651 2 02 35118 13 0000 150</w:t>
            </w:r>
          </w:p>
        </w:tc>
        <w:tc>
          <w:tcPr>
            <w:tcW w:w="3544" w:type="dxa"/>
            <w:shd w:val="clear" w:color="auto" w:fill="auto"/>
            <w:hideMark/>
          </w:tcPr>
          <w:p w14:paraId="5158265A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 бюджетам городских  поселений на осуществление  первичного воинского учета  на территориях, где  отсутствуют военные комиссариаты </w:t>
            </w:r>
          </w:p>
        </w:tc>
        <w:tc>
          <w:tcPr>
            <w:tcW w:w="1380" w:type="dxa"/>
            <w:shd w:val="clear" w:color="auto" w:fill="auto"/>
            <w:hideMark/>
          </w:tcPr>
          <w:p w14:paraId="3DC4345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1312" w:type="dxa"/>
            <w:shd w:val="clear" w:color="auto" w:fill="auto"/>
            <w:hideMark/>
          </w:tcPr>
          <w:p w14:paraId="2B18F22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1291" w:type="dxa"/>
            <w:shd w:val="clear" w:color="auto" w:fill="auto"/>
            <w:hideMark/>
          </w:tcPr>
          <w:p w14:paraId="770EA85E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1CC84ECA" w14:textId="77777777" w:rsidTr="004E2CF5">
        <w:trPr>
          <w:trHeight w:val="540"/>
          <w:jc w:val="center"/>
        </w:trPr>
        <w:tc>
          <w:tcPr>
            <w:tcW w:w="2689" w:type="dxa"/>
            <w:shd w:val="clear" w:color="auto" w:fill="auto"/>
            <w:hideMark/>
          </w:tcPr>
          <w:p w14:paraId="1C5AC47B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544" w:type="dxa"/>
            <w:shd w:val="clear" w:color="auto" w:fill="auto"/>
            <w:hideMark/>
          </w:tcPr>
          <w:p w14:paraId="613068F7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 бюджетам   на государственную  регистрацию актов  гражданского состояния </w:t>
            </w:r>
          </w:p>
        </w:tc>
        <w:tc>
          <w:tcPr>
            <w:tcW w:w="1380" w:type="dxa"/>
            <w:shd w:val="clear" w:color="auto" w:fill="auto"/>
            <w:hideMark/>
          </w:tcPr>
          <w:p w14:paraId="1937B41C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312" w:type="dxa"/>
            <w:shd w:val="clear" w:color="auto" w:fill="auto"/>
            <w:hideMark/>
          </w:tcPr>
          <w:p w14:paraId="09054AA0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291" w:type="dxa"/>
            <w:shd w:val="clear" w:color="auto" w:fill="auto"/>
            <w:hideMark/>
          </w:tcPr>
          <w:p w14:paraId="2B0C954C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01F590F1" w14:textId="77777777" w:rsidTr="004E2CF5">
        <w:trPr>
          <w:trHeight w:val="780"/>
          <w:jc w:val="center"/>
        </w:trPr>
        <w:tc>
          <w:tcPr>
            <w:tcW w:w="2689" w:type="dxa"/>
            <w:shd w:val="clear" w:color="auto" w:fill="auto"/>
            <w:hideMark/>
          </w:tcPr>
          <w:p w14:paraId="4B836E7A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651 2 02 35930 13 0000 150 </w:t>
            </w:r>
          </w:p>
        </w:tc>
        <w:tc>
          <w:tcPr>
            <w:tcW w:w="3544" w:type="dxa"/>
            <w:shd w:val="clear" w:color="auto" w:fill="auto"/>
            <w:hideMark/>
          </w:tcPr>
          <w:p w14:paraId="0C322906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 бюджетам  городских поселений  на государственную  регистрацию актов  гражданского состояния </w:t>
            </w:r>
          </w:p>
        </w:tc>
        <w:tc>
          <w:tcPr>
            <w:tcW w:w="1380" w:type="dxa"/>
            <w:shd w:val="clear" w:color="auto" w:fill="auto"/>
            <w:hideMark/>
          </w:tcPr>
          <w:p w14:paraId="7B5C7177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312" w:type="dxa"/>
            <w:shd w:val="clear" w:color="auto" w:fill="auto"/>
            <w:hideMark/>
          </w:tcPr>
          <w:p w14:paraId="2479DB77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291" w:type="dxa"/>
            <w:shd w:val="clear" w:color="auto" w:fill="auto"/>
            <w:hideMark/>
          </w:tcPr>
          <w:p w14:paraId="71E53A2C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210766F2" w14:textId="77777777" w:rsidTr="004E2CF5">
        <w:trPr>
          <w:trHeight w:val="600"/>
          <w:jc w:val="center"/>
        </w:trPr>
        <w:tc>
          <w:tcPr>
            <w:tcW w:w="2689" w:type="dxa"/>
            <w:shd w:val="clear" w:color="auto" w:fill="auto"/>
            <w:hideMark/>
          </w:tcPr>
          <w:p w14:paraId="44C610D8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651 2 02 36900 13 0000 150</w:t>
            </w:r>
          </w:p>
        </w:tc>
        <w:tc>
          <w:tcPr>
            <w:tcW w:w="3544" w:type="dxa"/>
            <w:shd w:val="clear" w:color="auto" w:fill="auto"/>
            <w:hideMark/>
          </w:tcPr>
          <w:p w14:paraId="7D80F726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городских поселений из бюджета субъекта Российской Федерации</w:t>
            </w:r>
          </w:p>
        </w:tc>
        <w:tc>
          <w:tcPr>
            <w:tcW w:w="1380" w:type="dxa"/>
            <w:shd w:val="clear" w:color="auto" w:fill="auto"/>
            <w:hideMark/>
          </w:tcPr>
          <w:p w14:paraId="579664FD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312" w:type="dxa"/>
            <w:shd w:val="clear" w:color="auto" w:fill="auto"/>
            <w:hideMark/>
          </w:tcPr>
          <w:p w14:paraId="3FAD253D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291" w:type="dxa"/>
            <w:shd w:val="clear" w:color="auto" w:fill="auto"/>
            <w:hideMark/>
          </w:tcPr>
          <w:p w14:paraId="707A5B24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71688AC3" w14:textId="77777777" w:rsidTr="004E2CF5">
        <w:trPr>
          <w:trHeight w:val="372"/>
          <w:jc w:val="center"/>
        </w:trPr>
        <w:tc>
          <w:tcPr>
            <w:tcW w:w="2689" w:type="dxa"/>
            <w:shd w:val="clear" w:color="auto" w:fill="auto"/>
            <w:hideMark/>
          </w:tcPr>
          <w:p w14:paraId="340516ED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651 2 02 36900 13 6900 150</w:t>
            </w:r>
          </w:p>
        </w:tc>
        <w:tc>
          <w:tcPr>
            <w:tcW w:w="3544" w:type="dxa"/>
            <w:shd w:val="clear" w:color="auto" w:fill="auto"/>
            <w:hideMark/>
          </w:tcPr>
          <w:p w14:paraId="424D40BD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Единая субвенция бюджетам городских поселений </w:t>
            </w:r>
          </w:p>
        </w:tc>
        <w:tc>
          <w:tcPr>
            <w:tcW w:w="1380" w:type="dxa"/>
            <w:shd w:val="clear" w:color="auto" w:fill="auto"/>
            <w:hideMark/>
          </w:tcPr>
          <w:p w14:paraId="28B966CE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312" w:type="dxa"/>
            <w:shd w:val="clear" w:color="auto" w:fill="auto"/>
            <w:hideMark/>
          </w:tcPr>
          <w:p w14:paraId="6BA9C600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291" w:type="dxa"/>
            <w:shd w:val="clear" w:color="auto" w:fill="auto"/>
            <w:hideMark/>
          </w:tcPr>
          <w:p w14:paraId="6B1DCDAE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576F7579" w14:textId="77777777" w:rsidTr="004E2CF5">
        <w:trPr>
          <w:trHeight w:val="420"/>
          <w:jc w:val="center"/>
        </w:trPr>
        <w:tc>
          <w:tcPr>
            <w:tcW w:w="2689" w:type="dxa"/>
            <w:shd w:val="clear" w:color="auto" w:fill="auto"/>
            <w:hideMark/>
          </w:tcPr>
          <w:p w14:paraId="52A05319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651 2 02 40000 00 0000 150</w:t>
            </w:r>
          </w:p>
        </w:tc>
        <w:tc>
          <w:tcPr>
            <w:tcW w:w="3544" w:type="dxa"/>
            <w:shd w:val="clear" w:color="auto" w:fill="auto"/>
            <w:hideMark/>
          </w:tcPr>
          <w:p w14:paraId="6BA0D473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80" w:type="dxa"/>
            <w:shd w:val="clear" w:color="auto" w:fill="auto"/>
            <w:hideMark/>
          </w:tcPr>
          <w:p w14:paraId="14032EF9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15817,5</w:t>
            </w:r>
          </w:p>
        </w:tc>
        <w:tc>
          <w:tcPr>
            <w:tcW w:w="1312" w:type="dxa"/>
            <w:shd w:val="clear" w:color="auto" w:fill="auto"/>
            <w:hideMark/>
          </w:tcPr>
          <w:p w14:paraId="592DCF36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15817,5</w:t>
            </w:r>
          </w:p>
        </w:tc>
        <w:tc>
          <w:tcPr>
            <w:tcW w:w="1291" w:type="dxa"/>
            <w:shd w:val="clear" w:color="auto" w:fill="auto"/>
            <w:hideMark/>
          </w:tcPr>
          <w:p w14:paraId="4D7332C4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34D44A51" w14:textId="77777777" w:rsidTr="004E2CF5">
        <w:trPr>
          <w:trHeight w:val="432"/>
          <w:jc w:val="center"/>
        </w:trPr>
        <w:tc>
          <w:tcPr>
            <w:tcW w:w="2689" w:type="dxa"/>
            <w:shd w:val="clear" w:color="auto" w:fill="auto"/>
            <w:hideMark/>
          </w:tcPr>
          <w:p w14:paraId="69FA8EDA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651 2 02 49999 00 0000 150</w:t>
            </w:r>
          </w:p>
        </w:tc>
        <w:tc>
          <w:tcPr>
            <w:tcW w:w="3544" w:type="dxa"/>
            <w:shd w:val="clear" w:color="auto" w:fill="auto"/>
            <w:hideMark/>
          </w:tcPr>
          <w:p w14:paraId="4C47309D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межбюджетные трансферты, передаваемые бюджетам  </w:t>
            </w:r>
          </w:p>
        </w:tc>
        <w:tc>
          <w:tcPr>
            <w:tcW w:w="1380" w:type="dxa"/>
            <w:shd w:val="clear" w:color="auto" w:fill="auto"/>
            <w:hideMark/>
          </w:tcPr>
          <w:p w14:paraId="6220D4B2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15817,5</w:t>
            </w:r>
          </w:p>
        </w:tc>
        <w:tc>
          <w:tcPr>
            <w:tcW w:w="1312" w:type="dxa"/>
            <w:shd w:val="clear" w:color="auto" w:fill="auto"/>
            <w:hideMark/>
          </w:tcPr>
          <w:p w14:paraId="208C8C74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15817,5</w:t>
            </w:r>
          </w:p>
        </w:tc>
        <w:tc>
          <w:tcPr>
            <w:tcW w:w="1291" w:type="dxa"/>
            <w:shd w:val="clear" w:color="auto" w:fill="auto"/>
            <w:hideMark/>
          </w:tcPr>
          <w:p w14:paraId="4AF5052C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3A95EE2B" w14:textId="77777777" w:rsidTr="004E2CF5">
        <w:trPr>
          <w:trHeight w:val="518"/>
          <w:jc w:val="center"/>
        </w:trPr>
        <w:tc>
          <w:tcPr>
            <w:tcW w:w="2689" w:type="dxa"/>
            <w:shd w:val="clear" w:color="auto" w:fill="auto"/>
            <w:hideMark/>
          </w:tcPr>
          <w:p w14:paraId="4F33DD64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651 2 02 49999 13 0000 150</w:t>
            </w:r>
          </w:p>
        </w:tc>
        <w:tc>
          <w:tcPr>
            <w:tcW w:w="3544" w:type="dxa"/>
            <w:shd w:val="clear" w:color="auto" w:fill="auto"/>
            <w:hideMark/>
          </w:tcPr>
          <w:p w14:paraId="13C1289C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380" w:type="dxa"/>
            <w:shd w:val="clear" w:color="auto" w:fill="auto"/>
            <w:hideMark/>
          </w:tcPr>
          <w:p w14:paraId="743FB5F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15817,5</w:t>
            </w:r>
          </w:p>
        </w:tc>
        <w:tc>
          <w:tcPr>
            <w:tcW w:w="1312" w:type="dxa"/>
            <w:shd w:val="clear" w:color="auto" w:fill="auto"/>
            <w:hideMark/>
          </w:tcPr>
          <w:p w14:paraId="4B35E2DC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15817,5</w:t>
            </w:r>
          </w:p>
        </w:tc>
        <w:tc>
          <w:tcPr>
            <w:tcW w:w="1291" w:type="dxa"/>
            <w:shd w:val="clear" w:color="auto" w:fill="auto"/>
            <w:hideMark/>
          </w:tcPr>
          <w:p w14:paraId="6D4CE910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2D18E5FC" w14:textId="77777777" w:rsidTr="004E2CF5">
        <w:trPr>
          <w:trHeight w:val="443"/>
          <w:jc w:val="center"/>
        </w:trPr>
        <w:tc>
          <w:tcPr>
            <w:tcW w:w="2689" w:type="dxa"/>
            <w:shd w:val="clear" w:color="auto" w:fill="auto"/>
            <w:hideMark/>
          </w:tcPr>
          <w:p w14:paraId="24DEBC11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651 2 07 00000 00 0000 000</w:t>
            </w:r>
          </w:p>
        </w:tc>
        <w:tc>
          <w:tcPr>
            <w:tcW w:w="3544" w:type="dxa"/>
            <w:shd w:val="clear" w:color="auto" w:fill="auto"/>
            <w:hideMark/>
          </w:tcPr>
          <w:p w14:paraId="0FE1A6DB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380" w:type="dxa"/>
            <w:shd w:val="clear" w:color="auto" w:fill="auto"/>
            <w:hideMark/>
          </w:tcPr>
          <w:p w14:paraId="5ECAC865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312" w:type="dxa"/>
            <w:shd w:val="clear" w:color="auto" w:fill="auto"/>
            <w:hideMark/>
          </w:tcPr>
          <w:p w14:paraId="2476A44F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291" w:type="dxa"/>
            <w:shd w:val="clear" w:color="auto" w:fill="auto"/>
            <w:hideMark/>
          </w:tcPr>
          <w:p w14:paraId="768A2777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6A78D25F" w14:textId="77777777" w:rsidTr="004E2CF5">
        <w:trPr>
          <w:trHeight w:val="600"/>
          <w:jc w:val="center"/>
        </w:trPr>
        <w:tc>
          <w:tcPr>
            <w:tcW w:w="2689" w:type="dxa"/>
            <w:shd w:val="clear" w:color="auto" w:fill="auto"/>
            <w:hideMark/>
          </w:tcPr>
          <w:p w14:paraId="2F3BC1CD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651 2 07 05030 13 0000 150</w:t>
            </w:r>
          </w:p>
        </w:tc>
        <w:tc>
          <w:tcPr>
            <w:tcW w:w="3544" w:type="dxa"/>
            <w:shd w:val="clear" w:color="auto" w:fill="auto"/>
            <w:hideMark/>
          </w:tcPr>
          <w:p w14:paraId="2286935E" w14:textId="518B7D13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</w:t>
            </w:r>
            <w:r w:rsidR="008A7527"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</w:t>
            </w: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поступления в бюджеты городских поселений бюджетов городских поселений</w:t>
            </w:r>
          </w:p>
        </w:tc>
        <w:tc>
          <w:tcPr>
            <w:tcW w:w="1380" w:type="dxa"/>
            <w:shd w:val="clear" w:color="auto" w:fill="auto"/>
            <w:hideMark/>
          </w:tcPr>
          <w:p w14:paraId="1FD031FA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312" w:type="dxa"/>
            <w:shd w:val="clear" w:color="auto" w:fill="auto"/>
            <w:hideMark/>
          </w:tcPr>
          <w:p w14:paraId="1119F979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291" w:type="dxa"/>
            <w:shd w:val="clear" w:color="auto" w:fill="auto"/>
            <w:hideMark/>
          </w:tcPr>
          <w:p w14:paraId="2C844C8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23058" w:rsidRPr="00F23058" w14:paraId="763FDD65" w14:textId="77777777" w:rsidTr="004E2CF5">
        <w:trPr>
          <w:trHeight w:val="1032"/>
          <w:jc w:val="center"/>
        </w:trPr>
        <w:tc>
          <w:tcPr>
            <w:tcW w:w="2689" w:type="dxa"/>
            <w:shd w:val="clear" w:color="auto" w:fill="auto"/>
            <w:hideMark/>
          </w:tcPr>
          <w:p w14:paraId="382B85F7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651 2 19 00000 00 0000 000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14:paraId="78BF2D71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80" w:type="dxa"/>
            <w:shd w:val="clear" w:color="auto" w:fill="auto"/>
            <w:hideMark/>
          </w:tcPr>
          <w:p w14:paraId="593F4AA6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2" w:type="dxa"/>
            <w:shd w:val="clear" w:color="auto" w:fill="auto"/>
            <w:hideMark/>
          </w:tcPr>
          <w:p w14:paraId="6C1FB338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-6,7</w:t>
            </w:r>
          </w:p>
        </w:tc>
        <w:tc>
          <w:tcPr>
            <w:tcW w:w="1291" w:type="dxa"/>
            <w:shd w:val="clear" w:color="auto" w:fill="auto"/>
            <w:hideMark/>
          </w:tcPr>
          <w:p w14:paraId="172B6149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23058" w:rsidRPr="00F23058" w14:paraId="342A50C5" w14:textId="77777777" w:rsidTr="004E2CF5">
        <w:trPr>
          <w:trHeight w:val="1032"/>
          <w:jc w:val="center"/>
        </w:trPr>
        <w:tc>
          <w:tcPr>
            <w:tcW w:w="2689" w:type="dxa"/>
            <w:shd w:val="clear" w:color="auto" w:fill="auto"/>
            <w:hideMark/>
          </w:tcPr>
          <w:p w14:paraId="0B1D6E85" w14:textId="77777777" w:rsidR="00F23058" w:rsidRPr="00F23058" w:rsidRDefault="00F23058" w:rsidP="00F23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shd w:val="clear" w:color="auto" w:fill="auto"/>
            <w:hideMark/>
          </w:tcPr>
          <w:p w14:paraId="03259D7E" w14:textId="77777777" w:rsidR="00F23058" w:rsidRPr="00F23058" w:rsidRDefault="00F23058" w:rsidP="00F23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380" w:type="dxa"/>
            <w:shd w:val="clear" w:color="auto" w:fill="auto"/>
            <w:hideMark/>
          </w:tcPr>
          <w:p w14:paraId="55178E97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107 084,9</w:t>
            </w:r>
          </w:p>
        </w:tc>
        <w:tc>
          <w:tcPr>
            <w:tcW w:w="1312" w:type="dxa"/>
            <w:shd w:val="clear" w:color="auto" w:fill="auto"/>
            <w:hideMark/>
          </w:tcPr>
          <w:p w14:paraId="03C609F5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105 340,3</w:t>
            </w:r>
          </w:p>
        </w:tc>
        <w:tc>
          <w:tcPr>
            <w:tcW w:w="1291" w:type="dxa"/>
            <w:shd w:val="clear" w:color="auto" w:fill="auto"/>
            <w:hideMark/>
          </w:tcPr>
          <w:p w14:paraId="5F78B0FA" w14:textId="77777777" w:rsidR="00F23058" w:rsidRPr="00F23058" w:rsidRDefault="00F23058" w:rsidP="00F2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30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98,4</w:t>
            </w:r>
          </w:p>
        </w:tc>
      </w:tr>
    </w:tbl>
    <w:p w14:paraId="4D32E755" w14:textId="77777777" w:rsidR="00614646" w:rsidRDefault="00614646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14AE2" w14:textId="77777777" w:rsidR="00614646" w:rsidRDefault="00614646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E483F7" w14:textId="77777777" w:rsidR="004137F7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Председатель Беркакитского</w:t>
      </w:r>
    </w:p>
    <w:p w14:paraId="16A78668" w14:textId="76626476" w:rsidR="004137F7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Поселкового Совета депутатов                                                              Т.</w:t>
      </w:r>
      <w:r w:rsidR="002B5F8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С. Лебедева</w:t>
      </w:r>
    </w:p>
    <w:p w14:paraId="33DBF7EF" w14:textId="77777777" w:rsidR="004137F7" w:rsidRPr="004137F7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C34F7D" w14:textId="77777777" w:rsidR="004137F7" w:rsidRPr="008E7450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17CD22B6" w14:textId="10134EEE" w:rsidR="004137F7" w:rsidRPr="004137F7" w:rsidRDefault="004137F7" w:rsidP="004137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А.</w:t>
      </w:r>
      <w:r w:rsidR="002B5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Рейда</w:t>
      </w:r>
    </w:p>
    <w:p w14:paraId="7DA886C2" w14:textId="5B6240C5" w:rsidR="00851736" w:rsidRPr="008E7450" w:rsidRDefault="00851736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48" w:type="dxa"/>
        <w:jc w:val="center"/>
        <w:tblLook w:val="04A0" w:firstRow="1" w:lastRow="0" w:firstColumn="1" w:lastColumn="0" w:noHBand="0" w:noVBand="1"/>
      </w:tblPr>
      <w:tblGrid>
        <w:gridCol w:w="10348"/>
      </w:tblGrid>
      <w:tr w:rsidR="008E7450" w:rsidRPr="008E7450" w14:paraId="4275CA1C" w14:textId="77777777" w:rsidTr="00037F75">
        <w:trPr>
          <w:trHeight w:val="315"/>
          <w:jc w:val="center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EA00F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6397C56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A9699C9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39022C8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59AF2C8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8B724A9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D20DF89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086B60D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6C897B2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CEE85CA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C6EF9C2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794D1A7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96CF8B6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73C3D2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FBF56D1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D820D39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60055B8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97A5D65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26212C3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0CF3E0F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1775AAF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27B8053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673DF7B" w14:textId="77777777" w:rsidR="002B10A7" w:rsidRDefault="002B10A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11C4D31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F9A3B3F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3F67C8D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BBE9901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85EFCA0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B167B1F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436F0AB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D9A131E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7DDBBD4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867CD53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9A890BE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8797218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DEEF0AE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3664616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28BA549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9C7D727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26EE356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4EF60EE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8696D96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8609F66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774450A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B45EC6A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1EB9580" w14:textId="77777777" w:rsidR="00F23058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6E8F772" w14:textId="720123DF" w:rsidR="00205004" w:rsidRPr="008E7450" w:rsidRDefault="00F23058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205004">
              <w:rPr>
                <w:rFonts w:ascii="Times New Roman" w:eastAsia="Calibri" w:hAnsi="Times New Roman" w:cs="Times New Roman"/>
                <w:sz w:val="20"/>
                <w:szCs w:val="20"/>
              </w:rPr>
              <w:t>риложение №2</w:t>
            </w:r>
          </w:p>
          <w:p w14:paraId="026998A6" w14:textId="5ACB982D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 решению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8A7527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-й сессии депутатов</w:t>
            </w:r>
          </w:p>
          <w:p w14:paraId="2811CFAE" w14:textId="77777777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Беркакитского поселкового Совета</w:t>
            </w:r>
          </w:p>
          <w:p w14:paraId="4E59029B" w14:textId="2579C194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r w:rsidR="00503A2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8A7527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  <w:r w:rsidR="002025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</w:t>
            </w:r>
            <w:r w:rsidR="0047687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8A7527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D469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47687D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8A752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.202</w:t>
            </w:r>
            <w:r w:rsidR="008A7527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г.</w:t>
            </w:r>
          </w:p>
          <w:p w14:paraId="0A85395A" w14:textId="628EDB93" w:rsidR="008E7450" w:rsidRPr="00017562" w:rsidRDefault="008E7450" w:rsidP="0001756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F19F918" w14:textId="23395C78" w:rsidR="008E7450" w:rsidRPr="00BC1025" w:rsidRDefault="008E7450" w:rsidP="00BC1025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559D4FD4" w14:textId="5E2E4F0D" w:rsidR="005835B6" w:rsidRDefault="00E539FD" w:rsidP="00AB17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ИСПОЛНЕНИЕ ПО РАСХОДАМ</w:t>
      </w:r>
      <w:r w:rsidR="00AB17FC">
        <w:rPr>
          <w:rFonts w:ascii="Times New Roman" w:eastAsia="Calibri" w:hAnsi="Times New Roman" w:cs="Times New Roman"/>
          <w:b/>
          <w:sz w:val="24"/>
          <w:szCs w:val="24"/>
        </w:rPr>
        <w:t xml:space="preserve"> ПО РАЗДЕЛАМ, ПОДРАЗДЕЛАМ, ЦЕЛЕВЫМ СТАТЬЯМ И ВИДАМ РАСХОДОВ БЮДЖЕТНОЙ КЛАССИФИКАЦИИ БЮДЖЕТ</w:t>
      </w:r>
      <w:r w:rsidR="00600216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AB17FC">
        <w:rPr>
          <w:rFonts w:ascii="Times New Roman" w:eastAsia="Calibri" w:hAnsi="Times New Roman" w:cs="Times New Roman"/>
          <w:b/>
          <w:sz w:val="24"/>
          <w:szCs w:val="24"/>
        </w:rPr>
        <w:t xml:space="preserve"> ГОРОДСКОГО ПОСЕЛЕНИЯ «ПОСЕЛОК БЕРКАКИ</w:t>
      </w:r>
      <w:r w:rsidR="008A7527">
        <w:rPr>
          <w:rFonts w:ascii="Times New Roman" w:eastAsia="Calibri" w:hAnsi="Times New Roman" w:cs="Times New Roman"/>
          <w:b/>
          <w:sz w:val="24"/>
          <w:szCs w:val="24"/>
        </w:rPr>
        <w:t>Т» НЕРЮНГРИНСКОГО РАЙОНА НА 2025</w:t>
      </w:r>
      <w:r w:rsidR="00AB17FC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</w:p>
    <w:p w14:paraId="39AECE19" w14:textId="77777777" w:rsidR="00AB17FC" w:rsidRPr="00AB17FC" w:rsidRDefault="00AB17FC" w:rsidP="00AB17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121"/>
        <w:gridCol w:w="1428"/>
        <w:gridCol w:w="990"/>
        <w:gridCol w:w="2491"/>
        <w:gridCol w:w="1380"/>
        <w:gridCol w:w="1093"/>
        <w:gridCol w:w="700"/>
      </w:tblGrid>
      <w:tr w:rsidR="008A7527" w:rsidRPr="008A7527" w14:paraId="369E1CB9" w14:textId="77777777" w:rsidTr="004E2CF5">
        <w:trPr>
          <w:trHeight w:val="510"/>
          <w:jc w:val="center"/>
        </w:trPr>
        <w:tc>
          <w:tcPr>
            <w:tcW w:w="848" w:type="dxa"/>
            <w:vMerge w:val="restart"/>
            <w:shd w:val="clear" w:color="auto" w:fill="auto"/>
            <w:vAlign w:val="center"/>
            <w:hideMark/>
          </w:tcPr>
          <w:p w14:paraId="398A815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14:paraId="11905A2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  <w:hideMark/>
          </w:tcPr>
          <w:p w14:paraId="69DFF79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14:paraId="502B33A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491" w:type="dxa"/>
            <w:vMerge w:val="restart"/>
            <w:shd w:val="clear" w:color="auto" w:fill="auto"/>
            <w:noWrap/>
            <w:vAlign w:val="center"/>
            <w:hideMark/>
          </w:tcPr>
          <w:p w14:paraId="2468690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14:paraId="5492EF1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1093" w:type="dxa"/>
            <w:vMerge w:val="restart"/>
            <w:shd w:val="clear" w:color="auto" w:fill="auto"/>
            <w:hideMark/>
          </w:tcPr>
          <w:p w14:paraId="23EB1741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700" w:type="dxa"/>
            <w:vMerge w:val="restart"/>
            <w:shd w:val="clear" w:color="auto" w:fill="auto"/>
            <w:hideMark/>
          </w:tcPr>
          <w:p w14:paraId="0CE7E08C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8A7527" w:rsidRPr="008A7527" w14:paraId="1AD9BFF3" w14:textId="77777777" w:rsidTr="004E2CF5">
        <w:trPr>
          <w:trHeight w:val="492"/>
          <w:jc w:val="center"/>
        </w:trPr>
        <w:tc>
          <w:tcPr>
            <w:tcW w:w="848" w:type="dxa"/>
            <w:vMerge/>
            <w:shd w:val="clear" w:color="auto" w:fill="auto"/>
            <w:vAlign w:val="center"/>
            <w:hideMark/>
          </w:tcPr>
          <w:p w14:paraId="6AC0B215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  <w:hideMark/>
          </w:tcPr>
          <w:p w14:paraId="7D7CB76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  <w:hideMark/>
          </w:tcPr>
          <w:p w14:paraId="3494DA36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  <w:hideMark/>
          </w:tcPr>
          <w:p w14:paraId="4D8423C1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1" w:type="dxa"/>
            <w:vMerge/>
            <w:shd w:val="clear" w:color="auto" w:fill="auto"/>
            <w:vAlign w:val="center"/>
            <w:hideMark/>
          </w:tcPr>
          <w:p w14:paraId="615C90A8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  <w:hideMark/>
          </w:tcPr>
          <w:p w14:paraId="37266C4D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  <w:hideMark/>
          </w:tcPr>
          <w:p w14:paraId="581595B2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shd w:val="clear" w:color="auto" w:fill="auto"/>
            <w:vAlign w:val="center"/>
            <w:hideMark/>
          </w:tcPr>
          <w:p w14:paraId="4F1CB1B1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A7527" w:rsidRPr="008A7527" w14:paraId="78CE9787" w14:textId="77777777" w:rsidTr="004E2CF5">
        <w:trPr>
          <w:trHeight w:val="270"/>
          <w:jc w:val="center"/>
        </w:trPr>
        <w:tc>
          <w:tcPr>
            <w:tcW w:w="4387" w:type="dxa"/>
            <w:gridSpan w:val="4"/>
            <w:shd w:val="clear" w:color="auto" w:fill="auto"/>
            <w:noWrap/>
            <w:vAlign w:val="center"/>
            <w:hideMark/>
          </w:tcPr>
          <w:p w14:paraId="2EA58F4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2076E4B3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C306033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6E74EB5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2C348D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A7527" w:rsidRPr="008A7527" w14:paraId="398FD022" w14:textId="77777777" w:rsidTr="004E2CF5">
        <w:trPr>
          <w:trHeight w:val="360"/>
          <w:jc w:val="center"/>
        </w:trPr>
        <w:tc>
          <w:tcPr>
            <w:tcW w:w="6878" w:type="dxa"/>
            <w:gridSpan w:val="5"/>
            <w:shd w:val="clear" w:color="auto" w:fill="auto"/>
            <w:noWrap/>
            <w:vAlign w:val="bottom"/>
            <w:hideMark/>
          </w:tcPr>
          <w:p w14:paraId="2898090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городского поселения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BA05764" w14:textId="3A1A715C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181 566,8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1459A7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157 626,7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643292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86,8</w:t>
            </w:r>
          </w:p>
        </w:tc>
      </w:tr>
      <w:tr w:rsidR="008A7527" w:rsidRPr="008A7527" w14:paraId="2A56299B" w14:textId="77777777" w:rsidTr="004E2CF5">
        <w:trPr>
          <w:trHeight w:val="360"/>
          <w:jc w:val="center"/>
        </w:trPr>
        <w:tc>
          <w:tcPr>
            <w:tcW w:w="4387" w:type="dxa"/>
            <w:gridSpan w:val="4"/>
            <w:shd w:val="clear" w:color="auto" w:fill="auto"/>
            <w:noWrap/>
            <w:vAlign w:val="center"/>
            <w:hideMark/>
          </w:tcPr>
          <w:p w14:paraId="5D30886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29EDF8BE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96C4746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9F70F63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6162354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A7527" w:rsidRPr="008A7527" w14:paraId="2D788A73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686DBD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EAD0B0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F8D7E7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394A1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ADB0F72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0EC54C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26 674,4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57CC09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26 574,4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DF43A9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</w:t>
            </w:r>
          </w:p>
        </w:tc>
      </w:tr>
      <w:tr w:rsidR="008A7527" w:rsidRPr="008A7527" w14:paraId="74E8C153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4641E3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FE805E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337A4F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C18CF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449169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2F4E0F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768625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A90826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DD79E41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04D87A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95A37A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515288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BFB0D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FF0B33A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018809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70A673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525952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40C97E3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3DF207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1EC809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90D1BA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E9F15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67DC6820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D93857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F73168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D33B75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1DE23E3F" w14:textId="77777777" w:rsidTr="004E2CF5">
        <w:trPr>
          <w:trHeight w:val="1392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22BA3C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F37BC2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838EA7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88DFE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003867B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24AC81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3 131,8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9EA148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3 131,8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422960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7A38737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B7AB71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DCF2D7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0104A4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FF79F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2F6B43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D6CD11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29E25D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81F664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4DFD80EC" w14:textId="77777777" w:rsidTr="004E2CF5">
        <w:trPr>
          <w:trHeight w:val="998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786FF2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0F7618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D6509C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35D93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4D9D200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35A3E1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80D436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FDFF66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25480F9" w14:textId="77777777" w:rsidTr="004E2CF5">
        <w:trPr>
          <w:trHeight w:val="84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147C8F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9F5361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F282CE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50588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C608052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D277E6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F28897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12D4FA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EE2BCDE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EE48DB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11EC88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500DD3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330A2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A185F98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418085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90494F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FD3E41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5F3F2A6" w14:textId="77777777" w:rsidTr="004E2CF5">
        <w:trPr>
          <w:trHeight w:val="825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B74816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F95A79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B4AE46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2A3FF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6E548F1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52C075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522718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5695BC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3DEB7D9" w14:textId="77777777" w:rsidTr="004E2CF5">
        <w:trPr>
          <w:trHeight w:val="1118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AB08F6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279B4F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21F2B3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C9902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FAC41B2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E612A7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0A7318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923221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167D46C2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23FD93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67D2DE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B57F59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74FAB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AC42BE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2D537C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8CA891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CFB0F0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AE2A2CB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F103C9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F07A7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0960CE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78E6B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436A45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F4B57A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86DE8F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B8FE8C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2BB9175" w14:textId="77777777" w:rsidTr="004E2CF5">
        <w:trPr>
          <w:trHeight w:val="1178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38C009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CFE84B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B35D8E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CF559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C132765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5DB279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7 552,2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38B3DF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7 552,2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FD4688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2EB50C5" w14:textId="77777777" w:rsidTr="004E2CF5">
        <w:trPr>
          <w:trHeight w:val="72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0C8241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91DB0D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31524A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2D107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4DE46C0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E4D2E8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5 923,4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1FFF2A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5 923,4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30BB35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264C3A6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886525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4116CA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B814FF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E519F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0221AF70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154109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10D2D7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19669C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CC83254" w14:textId="77777777" w:rsidTr="004E2CF5">
        <w:trPr>
          <w:trHeight w:val="9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EB26E4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E3E663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AE57CC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F04B0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D7B7E66" w14:textId="00919CBA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5ACD8A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2FFB26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66CF38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A954A5A" w14:textId="77777777" w:rsidTr="004E2CF5">
        <w:trPr>
          <w:trHeight w:val="48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73F8CA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C035E6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8493B5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76026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647BB34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8E5AF2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E7D4F5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859DD8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C5E4204" w14:textId="77777777" w:rsidTr="004E2CF5">
        <w:trPr>
          <w:trHeight w:val="1609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C52609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F518C6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68420B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E6CE8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28E4C5E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расходных обязательств ОМСУ в части полномочий по решению вопросов местного </w:t>
            </w:r>
            <w:proofErr w:type="spellStart"/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значения,переданных</w:t>
            </w:r>
            <w:proofErr w:type="spellEnd"/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814698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220F61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58CF9F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8A013CF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717394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FDC1A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1FBABA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F4896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648BBB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F56404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AEC099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C38584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904E798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024A88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961B24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40073C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67884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EE3BAB4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17E33A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18F6FB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6BDC39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4EE2514C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C35A27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0A6667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AB544F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235C8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72A13B45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E6BC7E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7E153F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A5F238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1795842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B55C25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40DC63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F793B4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E4588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B251A4B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выборов и референдумов  глав 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96E94A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2488EB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499204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13C6887F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73BA2A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5DB05B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E76B6F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55DCC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380376DD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7F3DB7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136721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0C4AA5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466108F9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26F23E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CC19AB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A584FD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FAE4C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C26CC88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781400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481C5A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188563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A7527" w:rsidRPr="008A7527" w14:paraId="7785B111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3A215B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C28F95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AF20D8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FD606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1D6885B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DDEBB0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4BB18C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8B2341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A7527" w:rsidRPr="008A7527" w14:paraId="053CE038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EE6E16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A61C23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364D91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E89BF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3CB472DA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1A6F57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D2432D2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0BE728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A7527" w:rsidRPr="008A7527" w14:paraId="0B8306BD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B726DC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FEA564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BFD3D6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29A78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20CE3B3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38814F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7 297,9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698C70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7 297,9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E194BE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4B74526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CA63E4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0AF02E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5102A9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3EE3A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FB08716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23B35C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7 297,9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48AE48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7 297,9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F6D71E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1BE87FC" w14:textId="77777777" w:rsidTr="004E2CF5">
        <w:trPr>
          <w:trHeight w:val="589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5E465F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627D60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14A673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677EC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378710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E955C2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2FC537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51B41F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6B65560" w14:textId="77777777" w:rsidTr="004E2CF5">
        <w:trPr>
          <w:trHeight w:val="589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5738D9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D0A9DF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B59DBB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4FD13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E1A89AC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B2038A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E2ABFE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910DB3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F9E5ADE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BF6048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818F29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020014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DE841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17F660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F7B549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6 554,1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96A254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6 554,1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82647D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0B59FFD" w14:textId="77777777" w:rsidTr="004E2CF5">
        <w:trPr>
          <w:trHeight w:val="62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910E22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7C17EA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524061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0A4FC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0A3AB0A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1E54A0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6 294,2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4555BD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6 294,2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9B004D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DA91CCE" w14:textId="77777777" w:rsidTr="004E2CF5">
        <w:trPr>
          <w:trHeight w:val="42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2C7937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D71EF7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6FB6B0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461FD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2B3F962E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17122D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C52CB4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F4C501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17F84E4" w14:textId="77777777" w:rsidTr="004E2CF5">
        <w:trPr>
          <w:trHeight w:val="6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BC2E95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F7DCA8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7CE76E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B5478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386C3D1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412E97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492569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D109DB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100.0</w:t>
            </w:r>
          </w:p>
        </w:tc>
      </w:tr>
      <w:tr w:rsidR="008A7527" w:rsidRPr="008A7527" w14:paraId="2F4DB781" w14:textId="77777777" w:rsidTr="004E2CF5">
        <w:trPr>
          <w:trHeight w:val="6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41A11F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7311E1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25BD92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A7937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FD17A0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24315B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2A3F52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700A88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CF2EFCC" w14:textId="77777777" w:rsidTr="004E2CF5">
        <w:trPr>
          <w:trHeight w:val="15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385AAC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9F46E4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13679A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E68EF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5070DD1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Нерюнгринского района Республики Саха (Якутия) на 2025-2027 гг.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AA9E95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3695CF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C211A1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7F4F4A6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EE6403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23A9FC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E0F68E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3781A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C762F66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D05315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B420BC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FC9B36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82ADFB2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B5A69E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69DCED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F13B9C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CA2A2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0C022D6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установка и обслуживание систем безопасности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605519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517221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3845E8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17F3675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FD47F2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61F3D6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782AB3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F0772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6175F1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9A7EC5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A22B08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FDB0C9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45B1B76C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858D71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33F28E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910EBB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2F99B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2288082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6D6C73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8A4F6C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B9BDE7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9820633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DD6755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75F580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FC1CA5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7BF00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5B40B85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 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72AB20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BFC7FA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0BACE1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B0C0FCA" w14:textId="77777777" w:rsidTr="004E2CF5">
        <w:trPr>
          <w:trHeight w:val="74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C34C04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EC2016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3BD4F9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A35F6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68EA19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8DA152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169F20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8763CE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47E1472F" w14:textId="77777777" w:rsidTr="004E2CF5">
        <w:trPr>
          <w:trHeight w:val="1272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8C67AF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1694E7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FF4368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DC7FD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14:paraId="6421D1FE" w14:textId="31A68F43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</w:t>
            </w:r>
            <w:r w:rsidR="002B5F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"Поселок Беркакит" </w:t>
            </w:r>
            <w:proofErr w:type="spellStart"/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Нерюнринского</w:t>
            </w:r>
            <w:proofErr w:type="spellEnd"/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2022-2027годы"</w:t>
            </w:r>
          </w:p>
        </w:tc>
        <w:tc>
          <w:tcPr>
            <w:tcW w:w="1380" w:type="dxa"/>
            <w:shd w:val="clear" w:color="auto" w:fill="auto"/>
            <w:vAlign w:val="bottom"/>
            <w:hideMark/>
          </w:tcPr>
          <w:p w14:paraId="0081EA8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3" w:type="dxa"/>
            <w:shd w:val="clear" w:color="auto" w:fill="auto"/>
            <w:vAlign w:val="bottom"/>
            <w:hideMark/>
          </w:tcPr>
          <w:p w14:paraId="130EC3B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876FD5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6D73FCD" w14:textId="77777777" w:rsidTr="004E2CF5">
        <w:trPr>
          <w:trHeight w:val="758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874B92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0EF05C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CBD4E2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6C041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BE68D20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6C0CE2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DB0A91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D53E72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B65F922" w14:textId="77777777" w:rsidTr="004E2CF5">
        <w:trPr>
          <w:trHeight w:val="852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AB7484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45CBD7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4DD206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30BC4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2B4A83E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Информационное обеспечение  профилактических мероприятий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7A73D4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5E7604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866660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1BFAB3C" w14:textId="77777777" w:rsidTr="004E2CF5">
        <w:trPr>
          <w:trHeight w:val="709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213633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CD23B5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83AD32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C303D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B762671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EAD9BC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53D521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C833CC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474F739" w14:textId="77777777" w:rsidTr="004E2CF5">
        <w:trPr>
          <w:trHeight w:val="1358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118E9D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3CF130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A18CE8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B8D21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14:paraId="316162AD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"Комплексные меры по профилактике правонарушений и злоупотребления спиртными напитками  и наркотическими веществами  в городском поселении "Поселок Беркакит" на 2024-2028годы"</w:t>
            </w:r>
          </w:p>
        </w:tc>
        <w:tc>
          <w:tcPr>
            <w:tcW w:w="1380" w:type="dxa"/>
            <w:shd w:val="clear" w:color="auto" w:fill="auto"/>
            <w:vAlign w:val="bottom"/>
            <w:hideMark/>
          </w:tcPr>
          <w:p w14:paraId="00134CE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93" w:type="dxa"/>
            <w:shd w:val="clear" w:color="auto" w:fill="auto"/>
            <w:vAlign w:val="bottom"/>
            <w:hideMark/>
          </w:tcPr>
          <w:p w14:paraId="7F7A33B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E2033E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AEF81DC" w14:textId="77777777" w:rsidTr="004E2CF5">
        <w:trPr>
          <w:trHeight w:val="56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63CFD4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CCE6AA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5DDA5C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2D0CA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24BEC5D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5B7896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D1DD65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CB4460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12236B6" w14:textId="77777777" w:rsidTr="004E2CF5">
        <w:trPr>
          <w:trHeight w:val="72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155D6C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51D3B8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D817C7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90BF0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AFDCC5C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наркомании, токсикомании, алкоголизма и табакокурения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595A43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8C98DB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74DDCF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41B9ED29" w14:textId="77777777" w:rsidTr="004E2CF5">
        <w:trPr>
          <w:trHeight w:val="56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899B53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BC8E0C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4652E0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A3B1A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AE3888B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5FA28C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8FAD31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981558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33EC2AF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4CC19A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502159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C03BCA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68B79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A5912B8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630136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66 160,2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D6457B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60 470,3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D85DB6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91,4</w:t>
            </w:r>
          </w:p>
        </w:tc>
      </w:tr>
      <w:tr w:rsidR="008A7527" w:rsidRPr="008A7527" w14:paraId="0873D39C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9BF52E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BDBF22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FE6E17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65989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F9C597D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C21C88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716E51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460965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8A7527" w:rsidRPr="008A7527" w14:paraId="5977537B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E89B8E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487365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23D22F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742D4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9F925A6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626481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5A78A4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770479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8A7527" w:rsidRPr="008A7527" w14:paraId="617EDB6F" w14:textId="77777777" w:rsidTr="004E2CF5">
        <w:trPr>
          <w:trHeight w:val="86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1CA778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F58CB8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C844D6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99 5 00  1106 0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A999EE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27249A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58072E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BC586C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3CF446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04CAF05" w14:textId="77777777" w:rsidTr="004E2CF5">
        <w:trPr>
          <w:trHeight w:val="649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AB512E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FA22E9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BE2ED9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99 5 00  1106 0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C1884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A96F8F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 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CDB0E4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141,7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ABE8F4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B8AA0E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4DD2FC9A" w14:textId="77777777" w:rsidTr="004E2CF5">
        <w:trPr>
          <w:trHeight w:val="15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8E2FD2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7168CB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720747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320E98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0AC846A" w14:textId="1FA55D00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путем пе</w:t>
            </w:r>
            <w:r w:rsidR="002B5F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ечисления в доход государственного бюджета Республики Саха (Якутия) за счет средств бюджета муниципального образования суммы нецелево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использования бюджетных сред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выделенных из государственного бюджета Республики Саха (Якутия)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560A73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7FB67C8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2C9411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A7527" w:rsidRPr="008A7527" w14:paraId="3C95C139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231735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E22B0D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3E5FE1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51B31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3E504110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7DCD62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E0FAF9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AD01A8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A7527" w:rsidRPr="008A7527" w14:paraId="69AD1F41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82272E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CA022C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661F71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520BC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19B590B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FB3BCD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D6110C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FCE555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4920008A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194FE5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BEE47D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F47D79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2630F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E324D26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AC6929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EF2278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AE4731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54ECEEB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BC1770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8008A5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7C8A91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0B9DB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0AE3E75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хозяйство(дорожные фонды)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79F0BB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63 024,2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B910CA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57 361,1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6A00E3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</w:t>
            </w:r>
          </w:p>
        </w:tc>
      </w:tr>
      <w:tr w:rsidR="008A7527" w:rsidRPr="008A7527" w14:paraId="169D81B8" w14:textId="77777777" w:rsidTr="004E2CF5">
        <w:trPr>
          <w:trHeight w:val="1092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B64CCE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515E1A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37FC4A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A7F87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1F4815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C12CDB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86A703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65F070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833012A" w14:textId="77777777" w:rsidTr="004E2CF5">
        <w:trPr>
          <w:trHeight w:val="68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386321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E3C18F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2974EB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B3B42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612DE5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CE85C7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930F9A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6E772F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CB9198E" w14:textId="77777777" w:rsidTr="004E2CF5">
        <w:trPr>
          <w:trHeight w:val="62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7C09D5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3621BC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5CF979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F6C1C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0751EA0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824BB7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43887D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7BF309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40453143" w14:textId="77777777" w:rsidTr="004E2CF5">
        <w:trPr>
          <w:trHeight w:val="612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416359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1326B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0C034A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8B1018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9936EA0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807FC3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564A3C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0EBC73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328904E" w14:textId="77777777" w:rsidTr="004E2CF5">
        <w:trPr>
          <w:trHeight w:val="638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97FB35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3105FA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6319ED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A6B78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EDB9CB2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2023-2027годы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A172CA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62 266,3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6191AA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56 603,2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C1F2DA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</w:tr>
      <w:tr w:rsidR="008A7527" w:rsidRPr="008A7527" w14:paraId="244597C1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634D26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377CF7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65F0E9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7BF1164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80B0A10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A8DCE6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62 266,3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D33D69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56 603,2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8BBB61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</w:tr>
      <w:tr w:rsidR="008A7527" w:rsidRPr="008A7527" w14:paraId="26AF6774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CDB833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C4555A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AF3D9D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F99FD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E76E47C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Содержание,текущий и капитальный ремонт автомобильных   дорог общего пользования местного значения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22844F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62 266,3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DEB4C8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56 603,2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6E33D3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</w:tr>
      <w:tr w:rsidR="008A7527" w:rsidRPr="008A7527" w14:paraId="076C8C0E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220A12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8D286F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F8FB37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6E526B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009FFD6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 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AA87CA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62 266,3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CC3BAB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56 603,2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BDEA4F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</w:tr>
      <w:tr w:rsidR="008A7527" w:rsidRPr="008A7527" w14:paraId="434B88A2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A45982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AEAEA4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12B9FE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A16A0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86C9E8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A0A65A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2 500,7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BEB866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2 480,7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58ED34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8A7527" w:rsidRPr="008A7527" w14:paraId="3CED71F9" w14:textId="77777777" w:rsidTr="004E2CF5">
        <w:trPr>
          <w:trHeight w:val="9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3C579C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9DDB9B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A2A3C9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63D6B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E30B3C5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D6D7A7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C00D2C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6A3973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0820AD2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C3A387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0962E3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C77B1F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F2731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E355194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E87850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006B3D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C2CDF5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1E1D0FB0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7E5CA1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586D03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FEE969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15429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DA8FD10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701370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4A9479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D2C0DD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D9596F0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BEF872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F2120E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4F77B0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36CDB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27E1AED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ADBDA3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F4ECA2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CADAB6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8EFD4AD" w14:textId="77777777" w:rsidTr="004E2CF5">
        <w:trPr>
          <w:trHeight w:val="9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ECC4D3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EBB945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D35D6F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85B9D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638738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субъектов малого и среднего  предпринимательства в муниципальном образовании городское поселение "Поселок Беркакит"  на 2023-2027 годы"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EB5FCB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6AD6C3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61D9BD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A7527" w:rsidRPr="008A7527" w14:paraId="2495DA9A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3BEE7C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DCDE16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E4E1EA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FA3FB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C6B038D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07441A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7070F8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4EAF3B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A7527" w:rsidRPr="008A7527" w14:paraId="222F68C0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3F0153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C6AE5E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C03941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68 3 00 1000 0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55B5E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33181C5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D4C246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D1E5CD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0DC658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A7527" w:rsidRPr="008A7527" w14:paraId="1356AF0B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FD2418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028AAB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32A792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68 3 00 1000 0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7590C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C3F59A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55F357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0931DF8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6F1550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A7527" w:rsidRPr="008A7527" w14:paraId="6CF2750C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F85EBA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FAE110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3D1002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FFCF9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7CC3550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0262D4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1 049,2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3A305B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01FBF1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BF19ED4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C81473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6950A2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EB259F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32721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hideMark/>
          </w:tcPr>
          <w:p w14:paraId="49506F0B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DC0CEC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1 049,2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8C9F46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6B1BEC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2CC1E2D" w14:textId="77777777" w:rsidTr="004E2CF5">
        <w:trPr>
          <w:trHeight w:val="15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F671B7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196304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9C5D6B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CC52D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A942E05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1B65D1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978,7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C1D3A8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85C2A3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4D5115CA" w14:textId="77777777" w:rsidTr="004E2CF5">
        <w:trPr>
          <w:trHeight w:val="818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BAE85E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153DBC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923AB4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6F776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7454AE5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856F2C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AADAAD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37FEA6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181C3CF1" w14:textId="77777777" w:rsidTr="004E2CF5">
        <w:trPr>
          <w:trHeight w:val="732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ABDB71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B256C2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5B317F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AB4BF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08E893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по управлению муниципальным 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имуществом и земельными ресурсами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732E33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1 256,0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6428AF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1DA207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1262556B" w14:textId="77777777" w:rsidTr="004E2CF5">
        <w:trPr>
          <w:trHeight w:val="852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E5A968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44CD27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23305E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75831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933214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991BBA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6D7C07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E0073A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5212A95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173ABB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D90182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BFC37C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F3FD4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C481A34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5222A6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AC2D39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F3C3DF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13ADD66" w14:textId="77777777" w:rsidTr="004E2CF5">
        <w:trPr>
          <w:trHeight w:val="1369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46B5C6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5C5108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417992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5A668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F1BECEF" w14:textId="0B408B63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2B5F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D5D66E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340F90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E9EE81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EFB172B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A4C8C9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5B9497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044AD0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ADD77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930548A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E27F73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E43E4F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DB334B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9F84D44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1B4A4A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A1DD1A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500702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DB270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E757E2D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C76727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57 270,5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713263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40 038,4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4ADC8A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69,9</w:t>
            </w:r>
          </w:p>
        </w:tc>
      </w:tr>
      <w:tr w:rsidR="008A7527" w:rsidRPr="008A7527" w14:paraId="65DB64E2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5B9214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A3EE9D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A9D2AA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7B25A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1618790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59A62C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7 953,2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ECB258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7 953,2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26ACA3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78ECCFD" w14:textId="77777777" w:rsidTr="004E2CF5">
        <w:trPr>
          <w:trHeight w:val="12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CBA1CF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AF570D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4F7BF4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71DD5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E44FE36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Энергоресурсосбережение</w:t>
            </w:r>
            <w:proofErr w:type="spellEnd"/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повышение энергетической эффективности муниципального образования городское поселение "Поселок Беркакит" Нерюнгринского района на 2022-2027 годы 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7D952E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74D65E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F4BBC9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D8F24A9" w14:textId="77777777" w:rsidTr="004E2CF5">
        <w:trPr>
          <w:trHeight w:val="998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C5AE17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588B77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8F27E3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DFAEF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547DDB3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110D6B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E094D1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5E06BA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432EE35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77E416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19F2C3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26FE4C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A8022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D686EE3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A72BB9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E92F0B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628543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0121D9D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0E9649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4C58A2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95250C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F12B1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00E3066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B63913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5C7EFB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243DA1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B4D6DF3" w14:textId="77777777" w:rsidTr="004E2CF5">
        <w:trPr>
          <w:trHeight w:val="1009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206DC8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475F1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916ED3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9708E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03C9EE5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Пожарная безопасность и защита населения и территории городского поселения "Поселок Беркакит" Нерюнгринского района от чрезвычайных ситуаций на 2025-2027"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0A8741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97B237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40DAA5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3E74F20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47FFE0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D4080F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E9FA52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9059F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5D8D99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B201C7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9F009C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8B49C9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4BC461D" w14:textId="77777777" w:rsidTr="004E2CF5">
        <w:trPr>
          <w:trHeight w:val="102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BD3606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726513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405B5B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19236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17095F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пожарной безопасности, защиты населения , 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территорий от чрезвычайных ситуаций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735F35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142,5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BC4CC1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7D72BE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31D1902" w14:textId="77777777" w:rsidTr="004E2CF5">
        <w:trPr>
          <w:trHeight w:val="102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5DA906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E3101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DED3D8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5EA24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684AB8C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AB622A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85D3AC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BA4249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44B0AD03" w14:textId="77777777" w:rsidTr="004E2CF5">
        <w:trPr>
          <w:trHeight w:val="469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E55659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D2792C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2376B6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1F6F5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7FEFCD4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C36088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FF2607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06B6FE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121ABCDF" w14:textId="77777777" w:rsidTr="004E2CF5">
        <w:trPr>
          <w:trHeight w:val="612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8EA197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7E0C29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49660E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0FE79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153460C1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57077F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6B662B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DF6049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A348550" w14:textId="77777777" w:rsidTr="004E2CF5">
        <w:trPr>
          <w:trHeight w:val="409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6CC6A7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B1E0F1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B35720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63F80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22F89B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4C456C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6 795,7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B42DE5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6 795,7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F57E68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49E8D1B8" w14:textId="77777777" w:rsidTr="004E2CF5">
        <w:trPr>
          <w:trHeight w:val="432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BEB42F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B744BE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790BEC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F3944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98D877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593E31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6 665,5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57B959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6 665,5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125959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754ED5C" w14:textId="77777777" w:rsidTr="004E2CF5">
        <w:trPr>
          <w:trHeight w:val="68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3C2501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08770C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6FF384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1E9A1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909405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2F60BF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815,5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436E69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938139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254E138" w14:textId="77777777" w:rsidTr="004E2CF5">
        <w:trPr>
          <w:trHeight w:val="84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022CA5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1B98FC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6CD77C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7990E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9B96FF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7A096CC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5850,0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14:paraId="56A03AB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BFA09C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E6888E2" w14:textId="77777777" w:rsidTr="004E2CF5">
        <w:trPr>
          <w:trHeight w:val="698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D50EC5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487E55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C76916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B5D35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14:paraId="797AB601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затрат или недополученных доходов организациям  жилищно-коммунального хозяйства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3A5440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630214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F788A9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478D5BCC" w14:textId="77777777" w:rsidTr="004E2CF5">
        <w:trPr>
          <w:trHeight w:val="62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B58266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FC5672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314009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667EA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54150363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52FD47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6F5D26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F96CEE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C29C8EE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5078B1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D6E922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5E96B2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C0D5F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EDC547D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5A24CB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E66453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47A8AC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</w:tr>
      <w:tr w:rsidR="008A7527" w:rsidRPr="008A7527" w14:paraId="7554C9FE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A0E42D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02790B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8E7AF6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418E2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CF6AEA2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E962F2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29ADA4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9B3E49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</w:tr>
      <w:tr w:rsidR="008A7527" w:rsidRPr="008A7527" w14:paraId="506BFA73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0D6195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098345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A1CDDD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77AB6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9F7FCB0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9A5DD7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B2D8C2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D67567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</w:tr>
      <w:tr w:rsidR="008A7527" w:rsidRPr="008A7527" w14:paraId="113A7B17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973FFF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22FA00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81B7C6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80039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716639D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0F85AD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2C2F8E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CD2776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</w:tr>
      <w:tr w:rsidR="008A7527" w:rsidRPr="008A7527" w14:paraId="497F626D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B90D35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E0843A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E17A34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E087B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4FC2F036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486301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33 059,3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AEEDDF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31 503,0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8C5DB6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95,3</w:t>
            </w:r>
          </w:p>
        </w:tc>
      </w:tr>
      <w:tr w:rsidR="008A7527" w:rsidRPr="008A7527" w14:paraId="61ABB0CC" w14:textId="77777777" w:rsidTr="004E2CF5">
        <w:trPr>
          <w:trHeight w:val="108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6EFBF2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685D11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6B2BAC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B4BF0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E1091A8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CB0C36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44448E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AAE096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1CB8245" w14:textId="77777777" w:rsidTr="004E2CF5">
        <w:trPr>
          <w:trHeight w:val="589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2AA700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F98A84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E7D005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83D5A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8A99BFA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DD193F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C267C3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B79269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465352F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751691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93A1B0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52CD7A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5A0D4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DBBBD3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658080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A38F53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623544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893D7DB" w14:textId="77777777" w:rsidTr="004E2CF5">
        <w:trPr>
          <w:trHeight w:val="50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9B61C8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A7203D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30A5F4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F59FD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5D013F9C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3F23B5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EDB08C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3ED103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D920828" w14:textId="77777777" w:rsidTr="004E2CF5">
        <w:trPr>
          <w:trHeight w:val="585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ACCF08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33802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69C6F76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10D477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57A868D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888BA8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29 383,0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0685E5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27 826,7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EF87AF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94,7</w:t>
            </w:r>
          </w:p>
        </w:tc>
      </w:tr>
      <w:tr w:rsidR="008A7527" w:rsidRPr="008A7527" w14:paraId="647A66D1" w14:textId="77777777" w:rsidTr="004E2CF5">
        <w:trPr>
          <w:trHeight w:val="912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64FD81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023053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5A8AD9C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BD285B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661539C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инфраструктуры , основанных на местных инициативах (за счет средств ГБ)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ED1917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8C65D9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D006DA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913720A" w14:textId="77777777" w:rsidTr="004E2CF5">
        <w:trPr>
          <w:trHeight w:val="912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6C75C0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9218AC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46D5A3C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0CF9A91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0D8CB58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7FDCFB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F15F2F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817187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ABA3A80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A0AC26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9D18C7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2705916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BA8322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E97CC52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0861F5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25 643,9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46CECE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24 090,6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1C9186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93,9</w:t>
            </w:r>
          </w:p>
        </w:tc>
      </w:tr>
      <w:tr w:rsidR="008A7527" w:rsidRPr="008A7527" w14:paraId="5F42C701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5632FD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92F482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14:paraId="35F02CC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59F3A17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28743A0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A3A3DB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25 643,9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75DB72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24 090,6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147EC5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93,9</w:t>
            </w:r>
          </w:p>
        </w:tc>
      </w:tr>
      <w:tr w:rsidR="008A7527" w:rsidRPr="008A7527" w14:paraId="070D9A5C" w14:textId="77777777" w:rsidTr="004E2CF5">
        <w:trPr>
          <w:trHeight w:val="12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FD965C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2234DA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F66D3E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DB8B9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F874826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инфраструктуры , основанных на местных инициативах (за счет средств МБ)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3E78BE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4F0172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1 736,1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9B5306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8A7527" w:rsidRPr="008A7527" w14:paraId="30141C82" w14:textId="77777777" w:rsidTr="004E2CF5">
        <w:trPr>
          <w:trHeight w:val="1035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FE779D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E39EC5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F2CD17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256DD3B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15F3680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CBA700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768270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1 736,1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1AE8AE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8A7527" w:rsidRPr="008A7527" w14:paraId="570E61FE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E96777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D724B6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4C37E3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CDEEF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955D55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CE679B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0D85F2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7C68CA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EC7893A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DD2351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44CDD0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3C8053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7C3D1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8403A73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30F363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9A030D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17EF69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D3CA5DF" w14:textId="77777777" w:rsidTr="004E2CF5">
        <w:trPr>
          <w:trHeight w:val="9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7E845B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4C780E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4A90EA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A5379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151E0BE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и охрана земель на территории городского поселения "Поселок Беркакит" Нерюнгринского района Республики Саха (Якутия) на 2024-2027 годы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D27808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F79F0D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41A3A5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08E8267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AB4318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DDC055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CC6C96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286D1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6EE3045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ABEBF4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2BBE19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CC9B0C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43D5D1B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62D7C4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A05F8A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221DDD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49390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C1DC85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 по использованию и охране земель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D9B82A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1F1153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8C7CE2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B8F51EE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129969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383317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B0E744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90C3C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0B2A0C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FCEA7B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60504E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998F22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95D3B55" w14:textId="77777777" w:rsidTr="004E2CF5">
        <w:trPr>
          <w:trHeight w:val="360"/>
          <w:jc w:val="center"/>
        </w:trPr>
        <w:tc>
          <w:tcPr>
            <w:tcW w:w="4387" w:type="dxa"/>
            <w:gridSpan w:val="4"/>
            <w:shd w:val="clear" w:color="auto" w:fill="auto"/>
            <w:noWrap/>
            <w:vAlign w:val="center"/>
            <w:hideMark/>
          </w:tcPr>
          <w:p w14:paraId="24471066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554CD2F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F4683F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F411E4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0326BC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D4DE4C7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8BA12C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56E5F1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642BB3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14055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701EB452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4F8B17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3BBF51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CB5962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17C6242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04E903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1006E5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896EFC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7A7BA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2E61932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0616C1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47D129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D3EE8F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3B2E8C4" w14:textId="77777777" w:rsidTr="004E2CF5">
        <w:trPr>
          <w:trHeight w:val="50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BD27B0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4C6C1E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809157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88E3D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19ACEF5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B026AE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6CB772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6A71A9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6467751" w14:textId="77777777" w:rsidTr="004E2CF5">
        <w:trPr>
          <w:trHeight w:val="529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1989AF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67DE7F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739FB8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7428D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1507B8E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 в области  молодежной политики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7A0C53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DB98AA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2099FD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C1CD934" w14:textId="77777777" w:rsidTr="004E2CF5">
        <w:trPr>
          <w:trHeight w:val="732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85C215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177C1F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A585BB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C396E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C802B4C" w14:textId="2CC104BF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C0A029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712179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C21148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7CBA4AB" w14:textId="77777777" w:rsidTr="004E2CF5">
        <w:trPr>
          <w:trHeight w:val="818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9C5842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96B5AC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6866E3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40143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B547E0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374FDD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A3BB6D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FE3233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67E9A60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A78EED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C707DB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293786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7EAD6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CCF4C26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7A8FE7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935BDB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DBCFE9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0B9CA2E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1F53A5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7CB804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504326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0F604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1EC8398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98119D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8C9FD3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804F1B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1C664788" w14:textId="77777777" w:rsidTr="004E2CF5">
        <w:trPr>
          <w:trHeight w:val="80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28E123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F5E8B9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91E337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A92FC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39AAD13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FEE8C3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D8508E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3B4066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C62D4EF" w14:textId="77777777" w:rsidTr="004E2CF5">
        <w:trPr>
          <w:trHeight w:val="134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AD2E30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75C6D5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FDB8EB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FF538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23459B5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D622B4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A240BC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3E5A7C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176CF6B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68FCBE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58D8F1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2B6639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170DE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17CB79A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89C454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E1A35F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E96278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DC1B063" w14:textId="77777777" w:rsidTr="004E2CF5">
        <w:trPr>
          <w:trHeight w:val="769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5FFF4E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762B17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03DCAA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2D949F5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14:paraId="39B1C6AA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41F3D7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D86435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2D3431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C24627E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A98701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51065E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1219F4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E7B97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1C2C1D4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792BED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25 659,6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3AF061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25 659,6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C8A993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685CFC3" w14:textId="77777777" w:rsidTr="004E2CF5">
        <w:trPr>
          <w:trHeight w:val="56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AE3464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C0AF43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B47E2A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CE35F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4F9521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BD03FB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25 659,6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F29EC4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25 659,6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65A6FF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D987CFB" w14:textId="77777777" w:rsidTr="004E2CF5">
        <w:trPr>
          <w:trHeight w:val="56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68049C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29C0EC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7EF787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EDC32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4647920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D877ED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18 005,6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218E8A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18 005,6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0A10DB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DD79447" w14:textId="77777777" w:rsidTr="004E2CF5">
        <w:trPr>
          <w:trHeight w:val="878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DFF5C9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88FB13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B8DA8A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8CC2B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7161C61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64B766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80B0E7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B37918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1EFB9D1B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26061A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68E1E7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5330E2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B1C52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8E4653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D0BF43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EA4471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F47C27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1557449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5C6DAC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8C46A4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22CDE3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548F1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D02FD6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6C18A7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9EA4D9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CAFDA4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AF91824" w14:textId="77777777" w:rsidTr="004E2CF5">
        <w:trPr>
          <w:trHeight w:val="122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65B11F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ECC73A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47E192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9893B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C678814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ADC54B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3 173,3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1AB98A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3 173,3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F0CD94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60319C1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1200D9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5B7600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6EAFF1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48475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FE64486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FDFBA0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1 671,6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4F1317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1 671,6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40319D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AC58F2B" w14:textId="77777777" w:rsidTr="004E2CF5">
        <w:trPr>
          <w:trHeight w:val="758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FFFFA5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A33FE4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7AEAA7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CE1AF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7EDC5C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 МУК ДК "Дружба" на 2023-2027 годы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7CA59A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8DD87F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5B6396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E1E6A59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812418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F68E13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595AB0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CF7C3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7DD452A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EB3276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9FBC81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B3868E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19198EB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FE2A3C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4B22C7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261826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D4EF8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0F5F1C6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на обеспечение деятельности (оказание услуг) муниципальных учреждений (клубы)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64909B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B0610E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2C2ADC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87A0CB6" w14:textId="77777777" w:rsidTr="004E2CF5">
        <w:trPr>
          <w:trHeight w:val="12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9A418E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75B78B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B32599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A5067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6F718E5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082CC1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9 688,1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4DCE32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9 688,1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903239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2E74A6B" w14:textId="77777777" w:rsidTr="004E2CF5">
        <w:trPr>
          <w:trHeight w:val="74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D46715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2760A0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56C04C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FF929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6A79E52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771862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3 472,6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9357D1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3 472,6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40D725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1982083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E1EBF2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C98955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4A6C1D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68142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FD9E020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478222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7 654,0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FC3668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7 654,0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640DE2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3A4FFDA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4243C5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D2B040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645A20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66F16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404852CA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19CDCB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9CBF6F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0CEABE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A1F7BEE" w14:textId="77777777" w:rsidTr="004E2CF5">
        <w:trPr>
          <w:trHeight w:val="769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BF8269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9EE156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DB7C50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0E17E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DB8A10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F06AA1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DB8FE3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CFC679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FAA724E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4E20C0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EF4A66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AA0EEC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F4F99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31829FE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10FACC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164D87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4D021B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37F7D17" w14:textId="77777777" w:rsidTr="004E2CF5">
        <w:trPr>
          <w:trHeight w:val="1515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8EFCCE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29387D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0CF898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DCD62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710F155" w14:textId="16C668D9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2B5F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0072F2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EA9E7B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72BB9B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14E822A6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CEEA14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9AD733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E2AB43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507FA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63D925E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324E72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9C5B10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025CAF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94096D4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88607A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8DF96B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4A59B2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3F367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419255B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3BB01C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83F1FF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8B9C17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F5371D0" w14:textId="77777777" w:rsidTr="004E2CF5">
        <w:trPr>
          <w:trHeight w:val="50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DE7024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24E5D2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3580CA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E9ABE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674527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78DB7F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2D752E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993348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E613257" w14:textId="77777777" w:rsidTr="004E2CF5">
        <w:trPr>
          <w:trHeight w:val="48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F42370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A466BD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AA44F4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8242C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C48293A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7626F9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6608FD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17AC84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102D482C" w14:textId="77777777" w:rsidTr="004E2CF5">
        <w:trPr>
          <w:trHeight w:val="74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1D50D7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571AB8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4CF119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36E2D84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78ED589" w14:textId="042E8FA2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доплаты к трудовой пенсии лицам,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DA2AAC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47E957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738FC2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165E7809" w14:textId="77777777" w:rsidTr="004E2CF5">
        <w:trPr>
          <w:trHeight w:val="48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4366CB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6F5932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61C185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DF7AA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0E7154D4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CCFFBB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1F980B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BCCAEE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DC18B67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12FB9E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EFAA09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FEF8F0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4E048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00FE5B1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CEB717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F6BFA7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3 922,2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C741E7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8A7527" w:rsidRPr="008A7527" w14:paraId="18EC73E1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50DD5E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ED3861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3CCCAC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8CB9C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BC077E3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1C422D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C78A69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3 922,2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B9B893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8A7527" w:rsidRPr="008A7527" w14:paraId="3C32FB71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226315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E3EBB3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7A09E5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E86C3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3A8D562C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B2FB30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FF49DC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3 922,2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65529D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8A7527" w:rsidRPr="008A7527" w14:paraId="09676B2A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AE4EBE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B3ACC3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9B8546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8A129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EF8D0CC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A6F120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21464C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3 922,2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36BCB6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8A7527" w:rsidRPr="008A7527" w14:paraId="0AEA9A07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F86F30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725A23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9CDEA6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A769D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094E5F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B47857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1D89B9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3 922,2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0DD6F7B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8A7527" w:rsidRPr="008A7527" w14:paraId="38FD7A9A" w14:textId="77777777" w:rsidTr="004E2CF5">
        <w:trPr>
          <w:trHeight w:val="12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523B0E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5461D6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DE3CF7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99EAA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6CC093E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C8B840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4F55386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36230F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11CE6F00" w14:textId="77777777" w:rsidTr="004E2CF5">
        <w:trPr>
          <w:trHeight w:val="649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F553DF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437D6C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D38197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C35BD6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4AFE3B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ABFF8B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4 739,8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1B63DE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3 821,7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771BF8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80,6</w:t>
            </w:r>
          </w:p>
        </w:tc>
      </w:tr>
      <w:tr w:rsidR="008A7527" w:rsidRPr="008A7527" w14:paraId="367645EF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785004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467B2B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9405FB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14 2 00 1001 0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A5AB2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4FA3DAAC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C08DAB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ABB7D5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5C44AC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9B96FDC" w14:textId="77777777" w:rsidTr="004E2CF5">
        <w:trPr>
          <w:trHeight w:val="51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265A2C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022E55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5C613C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F2725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2196FC2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4E164E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5E9D74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6F3957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73C0B1C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A053A4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599196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D70179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46359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08339CD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54D33A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DC47B9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5C73B5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3F87479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5832C4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4468A6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138F08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714E9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5E0592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ACA3C9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B84130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4DAABA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1A005843" w14:textId="77777777" w:rsidTr="004E2CF5">
        <w:trPr>
          <w:trHeight w:val="638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D99060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288D34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61DD5C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A0349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A0DC53E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D54AD4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488106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2EAEFD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3915EC6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A46C28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7A28E9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245EC6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8A532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8A4DA0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74E31A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DD413C8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C07D55E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A7527" w:rsidRPr="008A7527" w14:paraId="4B74A962" w14:textId="77777777" w:rsidTr="004E2CF5">
        <w:trPr>
          <w:trHeight w:val="360"/>
          <w:jc w:val="center"/>
        </w:trPr>
        <w:tc>
          <w:tcPr>
            <w:tcW w:w="6878" w:type="dxa"/>
            <w:gridSpan w:val="5"/>
            <w:shd w:val="clear" w:color="auto" w:fill="auto"/>
            <w:hideMark/>
          </w:tcPr>
          <w:p w14:paraId="0AEDB3DD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C19E84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1 651,5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8F087B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1 651,5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E94545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118A969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592E05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EB5CF0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FD46D2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6C45C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BBD2673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278F71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5AC547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F30758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0B78CD6F" w14:textId="77777777" w:rsidTr="004E2CF5">
        <w:trPr>
          <w:trHeight w:val="529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A27E90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822864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F8562F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32D1D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7A9B1D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419A6C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71F25C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0F96A8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1D9AB20" w14:textId="77777777" w:rsidTr="004E2CF5">
        <w:trPr>
          <w:trHeight w:val="672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46DCFA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3C2FEB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AB2D1A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20DFD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D37E01E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39DD4C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8F80BF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EEFD55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D8BC3B9" w14:textId="77777777" w:rsidTr="004E2CF5">
        <w:trPr>
          <w:trHeight w:val="649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686D02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CEC46B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F62304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E1E98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9C9D26A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E9A009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514FFF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1AC642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2C3EF0FB" w14:textId="77777777" w:rsidTr="004E2CF5">
        <w:trPr>
          <w:trHeight w:val="912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5E084F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15911C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10AEAC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DDFA6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0DC5C5F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 на осуществление первичного воинского учета на территории где отсутствуют военные комиссариаты  (в части ГО,МП,ГП)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0D0744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80920A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137943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8952CF6" w14:textId="77777777" w:rsidTr="004E2CF5">
        <w:trPr>
          <w:trHeight w:val="140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5AF9A9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CCA385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4DF74BC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8E2D0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8636D5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9669B2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1 013,6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05B7E1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100038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7D8D6528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DEAB30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FE40A2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A678EB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DA833A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6E9413B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D78434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9B9181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CDEE1E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07C318A" w14:textId="77777777" w:rsidTr="004E2CF5">
        <w:trPr>
          <w:trHeight w:val="63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46EB49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613689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19F366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3F5E77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BBD1A2C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0A1BE6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81387D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04FCD1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48706296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78565D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3A0690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BEA2AC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77EA1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05C2701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A51497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3B7C92E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51D847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</w:tr>
      <w:tr w:rsidR="008A7527" w:rsidRPr="008A7527" w14:paraId="33DFD405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A82F0A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C57208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5884139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3B018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2DB72988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6C11FF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9F3631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92CB9C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</w:tr>
      <w:tr w:rsidR="008A7527" w:rsidRPr="008A7527" w14:paraId="7663652C" w14:textId="77777777" w:rsidTr="004E2CF5">
        <w:trPr>
          <w:trHeight w:val="683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CD59DA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A0E07B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74A5DC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FC8FE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76289CDA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F16499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6512CD98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D663DF3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13BC1EE" w14:textId="77777777" w:rsidTr="004E2CF5">
        <w:trPr>
          <w:trHeight w:val="672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E2D374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7AE8706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D7E97B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8E4914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9964DB2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62F7FCE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746C90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19A8DB9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3A13425B" w14:textId="77777777" w:rsidTr="004E2CF5">
        <w:trPr>
          <w:trHeight w:val="552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C8BAB7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53EC70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4674C7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ED25AE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14:paraId="59CB63BE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ABE609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248B6DC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3FF094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67BCBC7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FE56FE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03D34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DCC3DA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651B3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4D2AD27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149A1C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0D07616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584EEA35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5A01E0A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6457EB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31A074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895BA0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0EA82F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445706C3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9AB521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C7806E2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43ACC220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4F32AD0F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AAD4C5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557406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F4DDD3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2CA395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508C56BB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32E82857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0F60545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D916DEA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58BAC0E8" w14:textId="77777777" w:rsidTr="004E2CF5">
        <w:trPr>
          <w:trHeight w:val="12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625E67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706A6FD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5411040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19470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10C5F6D0" w14:textId="384E4E8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на организацию  мероприятий по предупреждению и ликвидации болезней животных,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лечению,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защите населения от болезней,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общих для человека и животных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59A504C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C07391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C2529A1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6302B76A" w14:textId="77777777" w:rsidTr="004E2CF5">
        <w:trPr>
          <w:trHeight w:val="60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F875FB2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76EFA3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78205E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29DE7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B4849C2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F4258B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5F532C84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4DFA67D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A7527" w:rsidRPr="008A7527" w14:paraId="1AE6A3E8" w14:textId="77777777" w:rsidTr="004E2CF5">
        <w:trPr>
          <w:trHeight w:val="360"/>
          <w:jc w:val="center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A434B93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2B74017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B22653B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926F18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69BC89FD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01069771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74EC718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DCC8A69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A7527" w:rsidRPr="008A7527" w14:paraId="4E0A9676" w14:textId="77777777" w:rsidTr="004E2CF5">
        <w:trPr>
          <w:trHeight w:val="360"/>
          <w:jc w:val="center"/>
        </w:trPr>
        <w:tc>
          <w:tcPr>
            <w:tcW w:w="4387" w:type="dxa"/>
            <w:gridSpan w:val="4"/>
            <w:shd w:val="clear" w:color="auto" w:fill="auto"/>
            <w:noWrap/>
            <w:vAlign w:val="center"/>
            <w:hideMark/>
          </w:tcPr>
          <w:p w14:paraId="1D2AB2E1" w14:textId="77777777" w:rsidR="008A7527" w:rsidRPr="008A7527" w:rsidRDefault="008A7527" w:rsidP="008A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14:paraId="0A1D330A" w14:textId="77777777" w:rsidR="008A7527" w:rsidRPr="008A7527" w:rsidRDefault="008A7527" w:rsidP="008A7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D3BBD2F" w14:textId="12E54BCB" w:rsidR="008A7527" w:rsidRPr="008A7527" w:rsidRDefault="00B04C7B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183 218,3</w:t>
            </w:r>
          </w:p>
        </w:tc>
        <w:tc>
          <w:tcPr>
            <w:tcW w:w="1093" w:type="dxa"/>
            <w:shd w:val="clear" w:color="auto" w:fill="auto"/>
            <w:noWrap/>
            <w:vAlign w:val="bottom"/>
            <w:hideMark/>
          </w:tcPr>
          <w:p w14:paraId="17D5708B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159 278,2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24B4E5F" w14:textId="77777777" w:rsidR="008A7527" w:rsidRPr="008A7527" w:rsidRDefault="008A7527" w:rsidP="008A7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86,9</w:t>
            </w:r>
          </w:p>
        </w:tc>
      </w:tr>
    </w:tbl>
    <w:p w14:paraId="14BCF5A5" w14:textId="77777777" w:rsidR="00BC58C7" w:rsidRDefault="00BC58C7" w:rsidP="00AB17FC">
      <w:pPr>
        <w:rPr>
          <w:rFonts w:ascii="Times New Roman" w:eastAsia="Calibri" w:hAnsi="Times New Roman" w:cs="Times New Roman"/>
          <w:sz w:val="20"/>
          <w:szCs w:val="20"/>
        </w:rPr>
      </w:pPr>
    </w:p>
    <w:p w14:paraId="16262DC6" w14:textId="5137FD98" w:rsidR="00B9284F" w:rsidRPr="002B10A7" w:rsidRDefault="00B9284F" w:rsidP="002B10A7">
      <w:pPr>
        <w:jc w:val="right"/>
        <w:rPr>
          <w:rFonts w:ascii="Arial CYR" w:eastAsia="Times New Roman" w:hAnsi="Arial CYR" w:cs="Arial CYR"/>
          <w:sz w:val="20"/>
          <w:szCs w:val="20"/>
          <w:lang w:eastAsia="ru-RU"/>
        </w:rPr>
      </w:pPr>
    </w:p>
    <w:p w14:paraId="7D1FBBC4" w14:textId="77777777" w:rsidR="00B9284F" w:rsidRDefault="00B9284F" w:rsidP="000F67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22B80D" w14:textId="77777777" w:rsidR="004137F7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Председатель Беркакитского</w:t>
      </w:r>
    </w:p>
    <w:p w14:paraId="12FB87B8" w14:textId="6701FF4D" w:rsidR="004137F7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Поселкового Совета депутатов                                                              Т.С. Лебедева</w:t>
      </w:r>
    </w:p>
    <w:p w14:paraId="56924BC6" w14:textId="77777777" w:rsidR="004137F7" w:rsidRPr="004137F7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71D208" w14:textId="77777777" w:rsidR="004137F7" w:rsidRPr="008E7450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3A935459" w14:textId="77777777" w:rsidR="004137F7" w:rsidRPr="008E7450" w:rsidRDefault="004137F7" w:rsidP="004137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А.А. Рейда</w:t>
      </w:r>
    </w:p>
    <w:p w14:paraId="47A30609" w14:textId="77777777" w:rsidR="008E7450" w:rsidRPr="008E7450" w:rsidRDefault="008E7450" w:rsidP="000F67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7DD240" w14:textId="5589B5E0" w:rsidR="00E204F1" w:rsidRDefault="00E204F1" w:rsidP="00143EF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D3DE34A" w14:textId="77777777" w:rsidR="002B10A7" w:rsidRDefault="002B10A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0505C6C" w14:textId="77777777" w:rsidR="002B10A7" w:rsidRDefault="002B10A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578CF26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9BE5FC8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8DFF101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2659D5A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FF79C1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3AA588B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6E14EAA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E39CF5D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E20A4EF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E895946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14E0798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BDDD502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AC25115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1909DD1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80E7386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7EBB529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F88EE59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6F1CF25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EDCB6D7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2BAECBA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243B15E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6F9F89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53C420C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B995DA2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E0F79C5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47F4287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9161BD9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337D47D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8659347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BAFC707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047FA2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02A1365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57FFC1E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5E292B1" w14:textId="77777777" w:rsidR="00B04C7B" w:rsidRDefault="00B04C7B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F9B1374" w14:textId="070DAB39" w:rsidR="00037F75" w:rsidRPr="008E7450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Приложение №3</w:t>
      </w:r>
    </w:p>
    <w:p w14:paraId="1B460071" w14:textId="2BC65BC0" w:rsidR="00037F75" w:rsidRPr="008E7450" w:rsidRDefault="00DE39C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266C6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04C7B">
        <w:rPr>
          <w:rFonts w:ascii="Times New Roman" w:eastAsia="Calibri" w:hAnsi="Times New Roman" w:cs="Times New Roman"/>
          <w:sz w:val="20"/>
          <w:szCs w:val="20"/>
        </w:rPr>
        <w:t>49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78BA479" w14:textId="77777777" w:rsidR="00037F75" w:rsidRPr="008E7450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 поселкового Совета</w:t>
      </w:r>
    </w:p>
    <w:p w14:paraId="7331A359" w14:textId="2304AB05" w:rsidR="00037F75" w:rsidRDefault="00DE39C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266C6A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B04C7B">
        <w:rPr>
          <w:rFonts w:ascii="Times New Roman" w:eastAsia="Calibri" w:hAnsi="Times New Roman" w:cs="Times New Roman"/>
          <w:sz w:val="20"/>
          <w:szCs w:val="20"/>
        </w:rPr>
        <w:t>49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B04C7B">
        <w:rPr>
          <w:rFonts w:ascii="Times New Roman" w:eastAsia="Calibri" w:hAnsi="Times New Roman" w:cs="Times New Roman"/>
          <w:sz w:val="20"/>
          <w:szCs w:val="20"/>
        </w:rPr>
        <w:t>26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5460D5">
        <w:rPr>
          <w:rFonts w:ascii="Times New Roman" w:eastAsia="Calibri" w:hAnsi="Times New Roman" w:cs="Times New Roman"/>
          <w:sz w:val="20"/>
          <w:szCs w:val="20"/>
        </w:rPr>
        <w:t>0</w:t>
      </w:r>
      <w:r w:rsidR="00FB1D0E">
        <w:rPr>
          <w:rFonts w:ascii="Times New Roman" w:eastAsia="Calibri" w:hAnsi="Times New Roman" w:cs="Times New Roman"/>
          <w:sz w:val="20"/>
          <w:szCs w:val="20"/>
        </w:rPr>
        <w:t>5</w:t>
      </w:r>
      <w:r w:rsidR="00037F75">
        <w:rPr>
          <w:rFonts w:ascii="Times New Roman" w:eastAsia="Calibri" w:hAnsi="Times New Roman" w:cs="Times New Roman"/>
          <w:sz w:val="20"/>
          <w:szCs w:val="20"/>
        </w:rPr>
        <w:t>. 202</w:t>
      </w:r>
      <w:r w:rsidR="00B04C7B">
        <w:rPr>
          <w:rFonts w:ascii="Times New Roman" w:eastAsia="Calibri" w:hAnsi="Times New Roman" w:cs="Times New Roman"/>
          <w:sz w:val="20"/>
          <w:szCs w:val="20"/>
        </w:rPr>
        <w:t>6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52549507" w14:textId="77777777" w:rsidR="00037F75" w:rsidRPr="008E7450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F516362" w14:textId="1EAB816F" w:rsidR="00672117" w:rsidRPr="005460D5" w:rsidRDefault="009E0C2C" w:rsidP="005460D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246C8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</w:p>
    <w:p w14:paraId="44979F0B" w14:textId="077A35BC" w:rsidR="00672117" w:rsidRDefault="00FB1D0E" w:rsidP="00D624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ИСПОЛ</w:t>
      </w:r>
      <w:r w:rsidR="00D6247C">
        <w:rPr>
          <w:rFonts w:ascii="Times New Roman" w:eastAsia="Calibri" w:hAnsi="Times New Roman" w:cs="Times New Roman"/>
          <w:b/>
          <w:sz w:val="24"/>
          <w:szCs w:val="24"/>
        </w:rPr>
        <w:t>НЕНИЕ ПО РАСХОДАМ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БЮДЖЕТА ГОРОДСКОГО ПОСЕЛЕНИЯ «ПОСЕЛОК БЕРКАКИ</w:t>
      </w:r>
      <w:r w:rsidR="00D6247C">
        <w:rPr>
          <w:rFonts w:ascii="Times New Roman" w:eastAsia="Calibri" w:hAnsi="Times New Roman" w:cs="Times New Roman"/>
          <w:b/>
          <w:sz w:val="24"/>
          <w:szCs w:val="24"/>
        </w:rPr>
        <w:t>Т» НЕРЮНГРИНСКОГО РАЙОНА ЗА 2025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  <w:r w:rsidR="00D6247C">
        <w:rPr>
          <w:rFonts w:ascii="Times New Roman" w:eastAsia="Calibri" w:hAnsi="Times New Roman" w:cs="Times New Roman"/>
          <w:b/>
          <w:sz w:val="24"/>
          <w:szCs w:val="24"/>
        </w:rPr>
        <w:t xml:space="preserve"> ПО ВЕДОМСТВЕННОЙ СТРУКТУРЕ</w:t>
      </w:r>
    </w:p>
    <w:p w14:paraId="5149D56E" w14:textId="77777777" w:rsidR="00FB1D0E" w:rsidRDefault="00FB1D0E" w:rsidP="00FB1D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1"/>
        <w:gridCol w:w="731"/>
        <w:gridCol w:w="1034"/>
        <w:gridCol w:w="1432"/>
        <w:gridCol w:w="1042"/>
        <w:gridCol w:w="2536"/>
        <w:gridCol w:w="6"/>
        <w:gridCol w:w="1087"/>
        <w:gridCol w:w="6"/>
        <w:gridCol w:w="1159"/>
        <w:gridCol w:w="6"/>
      </w:tblGrid>
      <w:tr w:rsidR="00B04C7B" w:rsidRPr="00B04C7B" w14:paraId="626F8DD6" w14:textId="77777777" w:rsidTr="004E2CF5">
        <w:trPr>
          <w:gridAfter w:val="1"/>
          <w:wAfter w:w="6" w:type="dxa"/>
          <w:trHeight w:val="9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C32203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A0B46D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14:paraId="0DAA2E1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32" w:type="dxa"/>
            <w:shd w:val="clear" w:color="auto" w:fill="auto"/>
            <w:vAlign w:val="bottom"/>
            <w:hideMark/>
          </w:tcPr>
          <w:p w14:paraId="54B68C0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14:paraId="7A26F5C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43AFE28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93" w:type="dxa"/>
            <w:gridSpan w:val="2"/>
            <w:vMerge w:val="restart"/>
            <w:shd w:val="clear" w:color="auto" w:fill="auto"/>
            <w:hideMark/>
          </w:tcPr>
          <w:p w14:paraId="4D9346D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1165" w:type="dxa"/>
            <w:gridSpan w:val="2"/>
            <w:vMerge w:val="restart"/>
            <w:shd w:val="clear" w:color="auto" w:fill="auto"/>
            <w:hideMark/>
          </w:tcPr>
          <w:p w14:paraId="2610829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Исполнено</w:t>
            </w:r>
          </w:p>
        </w:tc>
      </w:tr>
      <w:tr w:rsidR="00B04C7B" w:rsidRPr="00B04C7B" w14:paraId="1647FC65" w14:textId="77777777" w:rsidTr="004E2CF5">
        <w:trPr>
          <w:gridAfter w:val="1"/>
          <w:wAfter w:w="6" w:type="dxa"/>
          <w:trHeight w:val="312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CA12B8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E108DC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C1BBEC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2F725D5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5172A66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3667475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gridSpan w:val="2"/>
            <w:vMerge/>
            <w:shd w:val="clear" w:color="auto" w:fill="auto"/>
            <w:vAlign w:val="center"/>
            <w:hideMark/>
          </w:tcPr>
          <w:p w14:paraId="3328A0B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gridSpan w:val="2"/>
            <w:vMerge/>
            <w:shd w:val="clear" w:color="auto" w:fill="auto"/>
            <w:vAlign w:val="center"/>
            <w:hideMark/>
          </w:tcPr>
          <w:p w14:paraId="38AB14C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04C7B" w:rsidRPr="00B04C7B" w14:paraId="334B5EA4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2AA5EB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D00A33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C8358A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5ED551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6CE70DD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770A651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4D6075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183 218,3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1E46D8D" w14:textId="5CF460D5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159 278,2</w:t>
            </w:r>
          </w:p>
        </w:tc>
      </w:tr>
      <w:tr w:rsidR="00B04C7B" w:rsidRPr="00B04C7B" w14:paraId="6C3AA5E7" w14:textId="77777777" w:rsidTr="004E2CF5">
        <w:trPr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D7A77B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E4EC86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0" w:type="dxa"/>
            <w:gridSpan w:val="5"/>
            <w:shd w:val="clear" w:color="auto" w:fill="auto"/>
            <w:noWrap/>
            <w:vAlign w:val="bottom"/>
            <w:hideMark/>
          </w:tcPr>
          <w:p w14:paraId="7F6AB7B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городского поселения "Поселок Беркакит"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C16A5F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124 296,3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BEA07D0" w14:textId="2F3E335B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117 588,3</w:t>
            </w:r>
          </w:p>
        </w:tc>
      </w:tr>
      <w:tr w:rsidR="00B04C7B" w:rsidRPr="00B04C7B" w14:paraId="3B9AE869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0FB8BF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D35AF7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F984FA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5135809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0C929AB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6F46160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EC6EEB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0BFDD5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4C7B" w:rsidRPr="00B04C7B" w14:paraId="509A86C9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0D2D88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3C907A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237B1B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2DA992B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5D6E837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73B78A2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33B22E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26 674,4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EB5D43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26 574,4</w:t>
            </w:r>
          </w:p>
        </w:tc>
      </w:tr>
      <w:tr w:rsidR="00B04C7B" w:rsidRPr="00B04C7B" w14:paraId="0D30086D" w14:textId="77777777" w:rsidTr="004E2CF5">
        <w:trPr>
          <w:gridAfter w:val="1"/>
          <w:wAfter w:w="6" w:type="dxa"/>
          <w:trHeight w:val="1118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331BA5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5C675F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9A8872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7156D29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2ADAC83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2640F26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4A11BC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3B2CB5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</w:tr>
      <w:tr w:rsidR="00B04C7B" w:rsidRPr="00B04C7B" w14:paraId="7B3565CE" w14:textId="77777777" w:rsidTr="004E2CF5">
        <w:trPr>
          <w:gridAfter w:val="1"/>
          <w:wAfter w:w="6" w:type="dxa"/>
          <w:trHeight w:val="12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6BFF11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C90379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3B0DBC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2ECC8F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50E6C43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4002179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Федерации, органов  местного самоуправления Республики Саха (Якутия)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B501A1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B06494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</w:tr>
      <w:tr w:rsidR="00B04C7B" w:rsidRPr="00B04C7B" w14:paraId="308CBBBE" w14:textId="77777777" w:rsidTr="004E2CF5">
        <w:trPr>
          <w:gridAfter w:val="1"/>
          <w:wAfter w:w="6" w:type="dxa"/>
          <w:trHeight w:val="383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A8F813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E5C7AF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CE7003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5013D8B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1BA2AA0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4A60BE2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C6BDD8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11F159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</w:tr>
      <w:tr w:rsidR="00B04C7B" w:rsidRPr="00B04C7B" w14:paraId="67048961" w14:textId="77777777" w:rsidTr="004E2CF5">
        <w:trPr>
          <w:gridAfter w:val="1"/>
          <w:wAfter w:w="6" w:type="dxa"/>
          <w:trHeight w:val="1283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20B391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39A3C1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F00072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6F20853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4DA2910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70A2867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60E7E8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3 131,8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51879C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3 131,8</w:t>
            </w:r>
          </w:p>
        </w:tc>
      </w:tr>
      <w:tr w:rsidR="00B04C7B" w:rsidRPr="00B04C7B" w14:paraId="743D427A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417300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89A0B3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8ADA0F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4805D98F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3782003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270DD7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EEE12C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E53144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349,8</w:t>
            </w:r>
          </w:p>
        </w:tc>
      </w:tr>
      <w:tr w:rsidR="00B04C7B" w:rsidRPr="00B04C7B" w14:paraId="4AD20B15" w14:textId="77777777" w:rsidTr="004E2CF5">
        <w:trPr>
          <w:gridAfter w:val="1"/>
          <w:wAfter w:w="6" w:type="dxa"/>
          <w:trHeight w:val="915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D2C30F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3603EB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E51CB9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12FD328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168865D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09B7F28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0DFDD7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73FEF7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</w:tr>
      <w:tr w:rsidR="00B04C7B" w:rsidRPr="00B04C7B" w14:paraId="660FC489" w14:textId="77777777" w:rsidTr="004E2CF5">
        <w:trPr>
          <w:gridAfter w:val="1"/>
          <w:wAfter w:w="6" w:type="dxa"/>
          <w:trHeight w:val="9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7000B9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7C91CA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95C540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4610A74C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7EEFA2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5FEB6E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7BC945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8948DC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</w:tr>
      <w:tr w:rsidR="00B04C7B" w:rsidRPr="00B04C7B" w14:paraId="11D2F620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5F3B34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131A02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7D8FD1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7A711804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5FB33D0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A39EF4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B9CF1D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EF6EC4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</w:tr>
      <w:tr w:rsidR="00B04C7B" w:rsidRPr="00B04C7B" w14:paraId="0E15ABE7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538E23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24A775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DD078D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11B92AE6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07AF7C0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23583B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0A0ACA4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AFF456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</w:tr>
      <w:tr w:rsidR="00B04C7B" w:rsidRPr="00B04C7B" w14:paraId="1F7BC123" w14:textId="77777777" w:rsidTr="004E2CF5">
        <w:trPr>
          <w:gridAfter w:val="1"/>
          <w:wAfter w:w="6" w:type="dxa"/>
          <w:trHeight w:val="1215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070749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5359D1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4D9873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7824A0A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3034A49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6E9B71B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C67A95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FD9541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</w:tr>
      <w:tr w:rsidR="00B04C7B" w:rsidRPr="00B04C7B" w14:paraId="23432189" w14:textId="77777777" w:rsidTr="004E2CF5">
        <w:trPr>
          <w:gridAfter w:val="1"/>
          <w:wAfter w:w="6" w:type="dxa"/>
          <w:trHeight w:val="12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9AD19D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0C4CA1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88A63D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40244C5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4B91E31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36C21E1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Федерации, органов  местного самоуправления Республики Саха (Якутия)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008E9F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104768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</w:tr>
      <w:tr w:rsidR="00B04C7B" w:rsidRPr="00B04C7B" w14:paraId="4C430481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16A431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49D734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75D6FA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691E863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68CDBB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4D57C0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0D03169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A87869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</w:tr>
      <w:tr w:rsidR="00B04C7B" w:rsidRPr="00B04C7B" w14:paraId="0A88F9D7" w14:textId="77777777" w:rsidTr="004E2CF5">
        <w:trPr>
          <w:gridAfter w:val="1"/>
          <w:wAfter w:w="6" w:type="dxa"/>
          <w:trHeight w:val="1515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210A4C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38F217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502C52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651CECC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0B771DF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73C6170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16E302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7 552,2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B39FC1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7 552,2</w:t>
            </w:r>
          </w:p>
        </w:tc>
      </w:tr>
      <w:tr w:rsidR="00B04C7B" w:rsidRPr="00B04C7B" w14:paraId="0978166C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3E56DC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3B0EF0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5CF2F9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862AA33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3C282C4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C37CA7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35FA1F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5 923,4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6D5F72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5 923,4</w:t>
            </w:r>
          </w:p>
        </w:tc>
      </w:tr>
      <w:tr w:rsidR="00B04C7B" w:rsidRPr="00B04C7B" w14:paraId="4D02AD8E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F00F2F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276D83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452471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437E40A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5D82435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695D6AA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FD1FFB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64B979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</w:tr>
      <w:tr w:rsidR="00B04C7B" w:rsidRPr="00B04C7B" w14:paraId="57B2019F" w14:textId="77777777" w:rsidTr="004E2CF5">
        <w:trPr>
          <w:gridAfter w:val="1"/>
          <w:wAfter w:w="6" w:type="dxa"/>
          <w:trHeight w:val="915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AC9019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C4FECD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13E5B1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03A1AF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5028340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31614F15" w14:textId="27FE40B0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D23AC9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CA2415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B04C7B" w:rsidRPr="00B04C7B" w14:paraId="1CA8BFF3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2F5082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D45ABE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4DFEB6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D5669EB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72A294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77D3DA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AB36C3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04A479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B04C7B" w:rsidRPr="00B04C7B" w14:paraId="7686D280" w14:textId="77777777" w:rsidTr="004E2CF5">
        <w:trPr>
          <w:gridAfter w:val="1"/>
          <w:wAfter w:w="6" w:type="dxa"/>
          <w:trHeight w:val="1718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0D8963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00658C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E896E2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2953215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533AEF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ACB62AA" w14:textId="1664F57D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переданных в соответствии с заключенным между органом местного самоуправления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района и поселения соглашением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794EB3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70FDC6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B04C7B" w:rsidRPr="00B04C7B" w14:paraId="5BD2E88B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D46611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007EBC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AEDEAA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244F873F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1A04520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32CCB89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2D1E94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9EEDE4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B04C7B" w:rsidRPr="00B04C7B" w14:paraId="5113E1F4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52FFBB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CD9099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D523C8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26E8C9E2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4B95977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44E0FBE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 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062C01C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14C8EE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B04C7B" w:rsidRPr="00B04C7B" w14:paraId="660C61EA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2D02EE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7A3FE8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9694EA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7FA3413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4AC6CEE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5DBD0D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CE85F1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1623,6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993CC2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1623,6</w:t>
            </w:r>
          </w:p>
        </w:tc>
      </w:tr>
      <w:tr w:rsidR="00B04C7B" w:rsidRPr="00B04C7B" w14:paraId="52A98DEE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415351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CA34A9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F7241E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3D56FEBB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4D770E2B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center"/>
            <w:hideMark/>
          </w:tcPr>
          <w:p w14:paraId="6B67775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B5A17C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1623,6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A4EF8B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1623,6</w:t>
            </w:r>
          </w:p>
        </w:tc>
      </w:tr>
      <w:tr w:rsidR="00B04C7B" w:rsidRPr="00B04C7B" w14:paraId="225B8928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DB6B56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55B323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6A298D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6CD30D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68D67FD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7F2501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выборов и референдумов  глав 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5F8448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1623,6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06A8AC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1623,6</w:t>
            </w:r>
          </w:p>
        </w:tc>
      </w:tr>
      <w:tr w:rsidR="00B04C7B" w:rsidRPr="00B04C7B" w14:paraId="731F37CA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CA97D3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D35EEA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911CC5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5ADA1F7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7CF618F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36" w:type="dxa"/>
            <w:shd w:val="clear" w:color="auto" w:fill="auto"/>
            <w:noWrap/>
            <w:vAlign w:val="center"/>
            <w:hideMark/>
          </w:tcPr>
          <w:p w14:paraId="08284B1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0CD5945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8A87F0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</w:tr>
      <w:tr w:rsidR="00B04C7B" w:rsidRPr="00B04C7B" w14:paraId="34C15B02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FAC3C6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D95937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E47B6A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0368D1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37CE96B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0B781C7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9E9712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BA6B02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04C7B" w:rsidRPr="00B04C7B" w14:paraId="4F5F74BB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8CD191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F487E7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B297A6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114A4233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68DA648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center"/>
            <w:hideMark/>
          </w:tcPr>
          <w:p w14:paraId="1D4EC21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178D7A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3F5FFB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04C7B" w:rsidRPr="00B04C7B" w14:paraId="3B2BF559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C0E09B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196AA6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C135EB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E24BE7C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22AC839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4F4060C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3CDFCA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06343C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4C7B" w:rsidRPr="00B04C7B" w14:paraId="7C7314CC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07018D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77500B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EA835F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62ABF9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3103BCB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776ADA2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93FA35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7 297,9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96A420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7 297,9</w:t>
            </w:r>
          </w:p>
        </w:tc>
      </w:tr>
      <w:tr w:rsidR="00B04C7B" w:rsidRPr="00B04C7B" w14:paraId="67A92518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5F1E0C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B49FAB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023AA4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6347317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D408DD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08F8B5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DE14E9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7 297,9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790C38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7 297,9</w:t>
            </w:r>
          </w:p>
        </w:tc>
      </w:tr>
      <w:tr w:rsidR="00B04C7B" w:rsidRPr="00B04C7B" w14:paraId="7EC9375E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F0105E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54B3B6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2323D1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C5DE243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8BDEE9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977174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8C50BB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A5FF86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743,8</w:t>
            </w:r>
          </w:p>
        </w:tc>
      </w:tr>
      <w:tr w:rsidR="00B04C7B" w:rsidRPr="00B04C7B" w14:paraId="77A43125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85E1AF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D3C6AE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1DD706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172E663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6A13AE9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01E68B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9A430B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AED961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743,8</w:t>
            </w:r>
          </w:p>
        </w:tc>
      </w:tr>
      <w:tr w:rsidR="00B04C7B" w:rsidRPr="00B04C7B" w14:paraId="4196D454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0FE402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4EF8DE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523B54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55ED4C63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B9860A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FC00B8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588253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6 554,1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308BF1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6 554,1</w:t>
            </w:r>
          </w:p>
        </w:tc>
      </w:tr>
      <w:tr w:rsidR="00B04C7B" w:rsidRPr="00B04C7B" w14:paraId="2CEA776B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25C7C9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124CA8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B79974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42AE0FAF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2A9C749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4F3140F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F95E62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6 294,2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4AA1B6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6 294,2</w:t>
            </w:r>
          </w:p>
        </w:tc>
      </w:tr>
      <w:tr w:rsidR="00B04C7B" w:rsidRPr="00B04C7B" w14:paraId="6D91C0AC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9F4096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219A3D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CAF266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661193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4610CD4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36" w:type="dxa"/>
            <w:shd w:val="clear" w:color="auto" w:fill="auto"/>
            <w:noWrap/>
            <w:vAlign w:val="center"/>
            <w:hideMark/>
          </w:tcPr>
          <w:p w14:paraId="0DA04AD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964652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B89B92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</w:t>
            </w:r>
          </w:p>
        </w:tc>
      </w:tr>
      <w:tr w:rsidR="00B04C7B" w:rsidRPr="00B04C7B" w14:paraId="0BE70E76" w14:textId="77777777" w:rsidTr="004E2CF5">
        <w:trPr>
          <w:gridAfter w:val="1"/>
          <w:wAfter w:w="6" w:type="dxa"/>
          <w:trHeight w:val="63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B9971B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8AC03E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A1E4B8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17450E2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4F3CD54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6BCE8F8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E64471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80827A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189,4</w:t>
            </w:r>
          </w:p>
        </w:tc>
      </w:tr>
      <w:tr w:rsidR="00B04C7B" w:rsidRPr="00B04C7B" w14:paraId="3DA58E2C" w14:textId="77777777" w:rsidTr="004E2CF5">
        <w:trPr>
          <w:gridAfter w:val="1"/>
          <w:wAfter w:w="6" w:type="dxa"/>
          <w:trHeight w:val="9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A228CF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A86161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509C1E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42607D1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0AAB510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694FDDB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7FAB35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7BDF67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</w:tr>
      <w:tr w:rsidR="00B04C7B" w:rsidRPr="00B04C7B" w14:paraId="7F179DBE" w14:textId="77777777" w:rsidTr="004E2CF5">
        <w:trPr>
          <w:gridAfter w:val="1"/>
          <w:wAfter w:w="6" w:type="dxa"/>
          <w:trHeight w:val="15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34BFE6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56ACB9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D125A5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541FC12C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6142967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293392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поселения "Поселок Беркакит" Нерюнгринского района Республики Саха (Якутия) на 2025-2027 гг.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503A86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144,4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85FD26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</w:tr>
      <w:tr w:rsidR="00B04C7B" w:rsidRPr="00B04C7B" w14:paraId="6B0A4C5E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80B8A8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DCECE8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1D6480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495B12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4DBAB82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F37B8D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7BACF9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4B9E81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</w:tr>
      <w:tr w:rsidR="00B04C7B" w:rsidRPr="00B04C7B" w14:paraId="13D8A9A7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52095F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E25896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11442F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515A4A82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FE94754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3621CC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установка и обслуживание систем безопасности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5F7187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37392E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</w:tr>
      <w:tr w:rsidR="00B04C7B" w:rsidRPr="00B04C7B" w14:paraId="7A78C05A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9F1227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2C31A6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1D9854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0DA47F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10876E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CC72D8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02B50B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8C3614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</w:tr>
      <w:tr w:rsidR="00B04C7B" w:rsidRPr="00B04C7B" w14:paraId="4A5C7187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57846C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240843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01DA4E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7C4BE0E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5FFAD2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3CA168E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741922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99092C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04C7B" w:rsidRPr="00B04C7B" w14:paraId="00C610B7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77C249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094281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ED3E56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0213BC5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4A2C2F7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C26B3D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3CF13E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A3A7C7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04C7B" w:rsidRPr="00B04C7B" w14:paraId="78C82790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97BFF6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501810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5C0162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51FA95F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AB1600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1BCCC9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300DE7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3629A5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B04C7B" w:rsidRPr="00B04C7B" w14:paraId="7B3C6A20" w14:textId="77777777" w:rsidTr="004E2CF5">
        <w:trPr>
          <w:gridAfter w:val="1"/>
          <w:wAfter w:w="6" w:type="dxa"/>
          <w:trHeight w:val="1249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1A2BA5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AD3A5B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48894C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76C14EF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0FF596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0F15D868" w14:textId="42A08D1E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</w:t>
            </w:r>
            <w:r w:rsidR="002B5F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"Поселок Беркакит" </w:t>
            </w:r>
            <w:proofErr w:type="spellStart"/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Нерюнринского</w:t>
            </w:r>
            <w:proofErr w:type="spellEnd"/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2022-2027годы"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41BB75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65663B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04C7B" w:rsidRPr="00B04C7B" w14:paraId="44669A03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7C0371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40F96E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51BD77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7825734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4FC53BF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C9A819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E6B732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B2D501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04C7B" w:rsidRPr="00B04C7B" w14:paraId="27D2FD4E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F2F312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07D19E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A588FD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5293C0F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95DA51C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893E88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Информационное обеспечение  профилактических мероприятий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0D4D711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EF77F1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04C7B" w:rsidRPr="00B04C7B" w14:paraId="04E5D6EB" w14:textId="77777777" w:rsidTr="004E2CF5">
        <w:trPr>
          <w:gridAfter w:val="1"/>
          <w:wAfter w:w="6" w:type="dxa"/>
          <w:trHeight w:val="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44C677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22AEB3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38DAD4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0D3CC3D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6F3233D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3FCDC4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69ABFB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9B8E2E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04C7B" w:rsidRPr="00B04C7B" w14:paraId="362FE7E5" w14:textId="77777777" w:rsidTr="004E2CF5">
        <w:trPr>
          <w:gridAfter w:val="1"/>
          <w:wAfter w:w="6" w:type="dxa"/>
          <w:trHeight w:val="1515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072B9C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C4E014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793CF8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2C8DE92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5B35647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2A5BFC07" w14:textId="7E4A3CFA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"Комплексные меры по профилактике правонарушений и злоупотребления спиртными напитками  и наркотическими веществами  в городском поселении "Поселок Беркакит" на 2024-2028</w:t>
            </w:r>
            <w:r w:rsidR="00D624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годы"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5E0675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CEA5E4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B04C7B" w:rsidRPr="00B04C7B" w14:paraId="5CE3DC17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6DFF9B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97B737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009667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3AD7D1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1A581C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456F6FC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F1FF4A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7F92A9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B04C7B" w:rsidRPr="00B04C7B" w14:paraId="3540D2F0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C7F342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7006ED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6A8400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0FAD79A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D1FDF99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AD1965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Информационное обеспечение  профилактических мероприятий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5819CC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868BDA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B04C7B" w:rsidRPr="00B04C7B" w14:paraId="41C7820F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2E9132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290DAC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A2681D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2505573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EEADAA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2D3AD5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0DAC8BB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F78A10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B04C7B" w:rsidRPr="00B04C7B" w14:paraId="611EDAC0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DD5497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A70808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8FE644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25AA17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69F1DEC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7EFC2BC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B280D3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66 160,2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A90D3E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60 470,3</w:t>
            </w:r>
          </w:p>
        </w:tc>
      </w:tr>
      <w:tr w:rsidR="00B04C7B" w:rsidRPr="00B04C7B" w14:paraId="79490E83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7BAE5A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809BCD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89F724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67F001A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D7B76A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4838D2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5CA082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2A684F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628,5</w:t>
            </w:r>
          </w:p>
        </w:tc>
      </w:tr>
      <w:tr w:rsidR="00B04C7B" w:rsidRPr="00B04C7B" w14:paraId="7347CAF2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2BEBCB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A5B6FF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0E2E6E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2BC198D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D11574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D4E439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E82E66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ECE816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628,5</w:t>
            </w:r>
          </w:p>
        </w:tc>
      </w:tr>
      <w:tr w:rsidR="00B04C7B" w:rsidRPr="00B04C7B" w14:paraId="201C8FAC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441A76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5BF7C6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E13289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0083DA2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7314C7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94F382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F2B63C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EA08BB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</w:tr>
      <w:tr w:rsidR="00B04C7B" w:rsidRPr="00B04C7B" w14:paraId="4B989B65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2C0892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F59BA6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0513EE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7E76FA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4B3089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35CBE0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7F1F49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84148F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</w:tr>
      <w:tr w:rsidR="00B04C7B" w:rsidRPr="00B04C7B" w14:paraId="644BEF75" w14:textId="77777777" w:rsidTr="004E2CF5">
        <w:trPr>
          <w:gridAfter w:val="1"/>
          <w:wAfter w:w="6" w:type="dxa"/>
          <w:trHeight w:val="18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88E5AF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844977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A72782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4777F06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99 5 00 9101 6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5750FEBE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94998A3" w14:textId="2846672E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путем перечисления в доход государственного бюджета Республики Саха (Якутия) за счет средств бюджета муниципального образования суммы нецелево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использования бюджетных сред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выделенных из государственного бюджета Республики Саха (Якутия)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771885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9887DB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4C7B" w:rsidRPr="00B04C7B" w14:paraId="462556AB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02E3FC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950D0A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C61E5C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2B8928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99 5 00 9101 6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5DD933D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36" w:type="dxa"/>
            <w:shd w:val="clear" w:color="auto" w:fill="auto"/>
            <w:noWrap/>
            <w:vAlign w:val="center"/>
            <w:hideMark/>
          </w:tcPr>
          <w:p w14:paraId="70A64B7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6AA134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5B399F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4C7B" w:rsidRPr="00B04C7B" w14:paraId="192C3D6F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17AA6B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95B07C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446782C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0E7CF4D9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6AC9D98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CAB392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FBC8C0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F54898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</w:tr>
      <w:tr w:rsidR="00B04C7B" w:rsidRPr="00B04C7B" w14:paraId="523A0D2B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13D92E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238AD7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3644F8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0A4BD3F3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A0EC5F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43CCEFB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81523A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E05DE9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</w:tr>
      <w:tr w:rsidR="00B04C7B" w:rsidRPr="00B04C7B" w14:paraId="6047C80F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818063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CB2119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658AF0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133EB69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67EEC68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4E42C11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хозяйство(дорожные фонды)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1F69B5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63 024,2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CB17E5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57 361,1</w:t>
            </w:r>
          </w:p>
        </w:tc>
      </w:tr>
      <w:tr w:rsidR="00B04C7B" w:rsidRPr="00B04C7B" w14:paraId="3EF82B4E" w14:textId="77777777" w:rsidTr="004E2CF5">
        <w:trPr>
          <w:gridAfter w:val="1"/>
          <w:wAfter w:w="6" w:type="dxa"/>
          <w:trHeight w:val="9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CD2D11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EAC8A4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C4138E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2D30ECD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48FA64F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490063C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F00691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DCB654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</w:tr>
      <w:tr w:rsidR="00B04C7B" w:rsidRPr="00B04C7B" w14:paraId="235CE062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1A22E1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5D02C7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E4766F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0446DEDE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DE08DCB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AAC5F7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1D827D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C7D060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</w:tr>
      <w:tr w:rsidR="00B04C7B" w:rsidRPr="00B04C7B" w14:paraId="7B98164B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D18DF0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E30D7B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2CFC4C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7BD86C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6CE82A66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21AF8E6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6F6EF4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A46DCF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</w:tr>
      <w:tr w:rsidR="00B04C7B" w:rsidRPr="00B04C7B" w14:paraId="5612CAAA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49C334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7682AB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23ACAD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2483EA8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73C909C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288BB6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28A73E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48D26B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</w:tr>
      <w:tr w:rsidR="00B04C7B" w:rsidRPr="00B04C7B" w14:paraId="75F8C5D1" w14:textId="77777777" w:rsidTr="004E2CF5">
        <w:trPr>
          <w:gridAfter w:val="1"/>
          <w:wAfter w:w="6" w:type="dxa"/>
          <w:trHeight w:val="9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9F5BE9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39D70B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9FAB9E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02B9E7E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310313E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E1ECC6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безопасности дорожного движения на территории городского поселения "Поселок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Беркакит" на 2023-2027 годы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E953DB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62266,3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E6DD10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56603,2</w:t>
            </w:r>
          </w:p>
        </w:tc>
      </w:tr>
      <w:tr w:rsidR="00B04C7B" w:rsidRPr="00B04C7B" w14:paraId="677DD666" w14:textId="77777777" w:rsidTr="004E2CF5">
        <w:trPr>
          <w:gridAfter w:val="1"/>
          <w:wAfter w:w="6" w:type="dxa"/>
          <w:trHeight w:val="338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3C9DFA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29700A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60217B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95373D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318EA0D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47BE483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9E5C24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62266,3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E5AABC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56603,2</w:t>
            </w:r>
          </w:p>
        </w:tc>
      </w:tr>
      <w:tr w:rsidR="00B04C7B" w:rsidRPr="00B04C7B" w14:paraId="609C0AF9" w14:textId="77777777" w:rsidTr="004E2CF5">
        <w:trPr>
          <w:gridAfter w:val="1"/>
          <w:wAfter w:w="6" w:type="dxa"/>
          <w:trHeight w:val="9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196FBB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843949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3A7468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5349B0B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4D0E1AA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31204F6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Содержание,текущий и капитальный ремонт автомобильных   дорог общего пользования местного значения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F93161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62266,3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8C3F50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56603,2</w:t>
            </w:r>
          </w:p>
        </w:tc>
      </w:tr>
      <w:tr w:rsidR="00B04C7B" w:rsidRPr="00B04C7B" w14:paraId="1031FFA0" w14:textId="77777777" w:rsidTr="004E2CF5">
        <w:trPr>
          <w:gridAfter w:val="1"/>
          <w:wAfter w:w="6" w:type="dxa"/>
          <w:trHeight w:val="732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D5DCED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2D50CE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25C20D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5364400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47FA273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2C013F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DC9FB0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62 266,3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8AF829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56 603,2</w:t>
            </w:r>
          </w:p>
        </w:tc>
      </w:tr>
      <w:tr w:rsidR="00B04C7B" w:rsidRPr="00B04C7B" w14:paraId="1769FB01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928610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D1E794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5201DD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5C25BB0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2E84503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2506E81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502691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2500,7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8873E3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2480,7</w:t>
            </w:r>
          </w:p>
        </w:tc>
      </w:tr>
      <w:tr w:rsidR="00B04C7B" w:rsidRPr="00B04C7B" w14:paraId="71B16F25" w14:textId="77777777" w:rsidTr="004E2CF5">
        <w:trPr>
          <w:gridAfter w:val="1"/>
          <w:wAfter w:w="6" w:type="dxa"/>
          <w:trHeight w:val="9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7CF0BF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D0BAC5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3DF981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33DA885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61AC5CB9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2C6E021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3541BB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CB89ED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B04C7B" w:rsidRPr="00B04C7B" w14:paraId="241FDDBE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F01D9A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5069A4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95976C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82D7F3C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47718AF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7FABD0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9328C0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3321A1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B04C7B" w:rsidRPr="00B04C7B" w14:paraId="10451FD9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58A7F6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D45F01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F18E81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598CA19B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3209CB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527DC9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54544E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D70179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B04C7B" w:rsidRPr="00B04C7B" w14:paraId="3873E4B5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6E3793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FADDAF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BB71BF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AB8967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467134D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005CFC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A003EA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66FC20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B04C7B" w:rsidRPr="00B04C7B" w14:paraId="7608E9C5" w14:textId="77777777" w:rsidTr="004E2CF5">
        <w:trPr>
          <w:gridAfter w:val="1"/>
          <w:wAfter w:w="6" w:type="dxa"/>
          <w:trHeight w:val="12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119BCF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372EE9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B385D7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4C67728E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7A28BE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1DCE57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субъектов малого и среднего  предпринимательства в муниципальном образовании городское поселение "Поселок Беркакит"  на 2023-2027 годы"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25CF9C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3E7FE0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04C7B" w:rsidRPr="00B04C7B" w14:paraId="0B6FCAD0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EFD103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D65071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7CE052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05A77B9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53BFC1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9438BD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F59D1B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3CF1BF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04C7B" w:rsidRPr="00B04C7B" w14:paraId="7A71B38D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AC4545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8E58CF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95CB78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54F9251C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5117B0F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3AAAF12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AF12A1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0E7DF6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04C7B" w:rsidRPr="00B04C7B" w14:paraId="02D1B02D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702193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68E298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6DBCBB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2923747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5036CCA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156B01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5AF02E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60F44D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4C7B" w:rsidRPr="00B04C7B" w14:paraId="5451F164" w14:textId="77777777" w:rsidTr="004E2CF5">
        <w:trPr>
          <w:gridAfter w:val="1"/>
          <w:wAfter w:w="6" w:type="dxa"/>
          <w:trHeight w:val="12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160525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742A81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3379A2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47229B0C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5A2E80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25AB8DF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Федерации, органов  местного самоуправления Республики Саха (Якутия)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171EC2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1049,2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A7DB9E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1049,2</w:t>
            </w:r>
          </w:p>
        </w:tc>
      </w:tr>
      <w:tr w:rsidR="00B04C7B" w:rsidRPr="00B04C7B" w14:paraId="56E099E0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6A669A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9314F0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3B2252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447051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39AC2E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hideMark/>
          </w:tcPr>
          <w:p w14:paraId="033414A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0009F4E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1049,2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904594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1049,2</w:t>
            </w:r>
          </w:p>
        </w:tc>
      </w:tr>
      <w:tr w:rsidR="00B04C7B" w:rsidRPr="00B04C7B" w14:paraId="56A467B6" w14:textId="77777777" w:rsidTr="004E2CF5">
        <w:trPr>
          <w:gridAfter w:val="1"/>
          <w:wAfter w:w="6" w:type="dxa"/>
          <w:trHeight w:val="1515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17C070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E2533E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445523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270659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1CF5D38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1DBFD58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3706C5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978,7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AF8676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978,7</w:t>
            </w:r>
          </w:p>
        </w:tc>
      </w:tr>
      <w:tr w:rsidR="00B04C7B" w:rsidRPr="00B04C7B" w14:paraId="71A2AB5C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C2B840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C76369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E187A7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1C1E477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50A8C18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5161AD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C104AB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80E8F7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B04C7B" w:rsidRPr="00B04C7B" w14:paraId="359E8C43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894CE2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FB6619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2CB0ED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30502EE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524E4079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F0C3DE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3AF4F2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1256,0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77CB0F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1256,0</w:t>
            </w:r>
          </w:p>
        </w:tc>
      </w:tr>
      <w:tr w:rsidR="00B04C7B" w:rsidRPr="00B04C7B" w14:paraId="45C8D7AE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E77C29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370723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BDBA37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741BF30F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6F4881E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4BAD6E7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77481F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BAA77F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1 256,0</w:t>
            </w:r>
          </w:p>
        </w:tc>
      </w:tr>
      <w:tr w:rsidR="00B04C7B" w:rsidRPr="00B04C7B" w14:paraId="5B94C88E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5071AB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C986C3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E7B76D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218B8E5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1E0973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201508B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1FD47F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CBF225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B04C7B" w:rsidRPr="00B04C7B" w14:paraId="0EFEE300" w14:textId="77777777" w:rsidTr="004E2CF5">
        <w:trPr>
          <w:gridAfter w:val="1"/>
          <w:wAfter w:w="6" w:type="dxa"/>
          <w:trHeight w:val="1515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5DED9D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157AFF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C05C29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2406CF02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34404EE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221F43C7" w14:textId="701192C4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477FB4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9F09E8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B04C7B" w:rsidRPr="00B04C7B" w14:paraId="023A130F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3571E1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029A16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82183C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8C9F65C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36FD0BC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24B8A6E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AE7EA2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E0F764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B04C7B" w:rsidRPr="00B04C7B" w14:paraId="79D7B9AF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8F9EAF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6B6AD6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9279D2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5FC3DF9E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7866881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07EBB9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8EF210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8D260C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B04C7B" w:rsidRPr="00B04C7B" w14:paraId="18B2ABEB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3FB776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1202B3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A27C34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27BB896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4F65300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7EF643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5E4614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573DB5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04C7B" w:rsidRPr="00B04C7B" w14:paraId="79D033C6" w14:textId="77777777" w:rsidTr="004E2CF5">
        <w:trPr>
          <w:gridAfter w:val="1"/>
          <w:wAfter w:w="6" w:type="dxa"/>
          <w:trHeight w:val="12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97A0DE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A73D48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8ACD35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2934DFD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6C7CF5A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0E8F5B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и охрана земель на территории городского поселения "Поселок Беркакит" Нерюнгринского района Республики Саха (Якутия) на 2024-2027 годы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428270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36F244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04C7B" w:rsidRPr="00B04C7B" w14:paraId="28882F28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35F2DA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5679A9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2A35A4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2FCBC03F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69AF1E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13FDE0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A36611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3380E4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04C7B" w:rsidRPr="00B04C7B" w14:paraId="5D8E8140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B85CCF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71461B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3F48DD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7F2DA2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6AA7207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289483F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 по использованию и охране земель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49675D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B328E6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04C7B" w:rsidRPr="00B04C7B" w14:paraId="42EB498A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F01611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2F7B92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487E82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4CE24D8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0C6003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702868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6EFFFB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03240C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04C7B" w:rsidRPr="00B04C7B" w14:paraId="4D0F5DD9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770FEA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4E676D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869904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44D02DB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0177658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5C7DE86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5493F0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6051BF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491,8</w:t>
            </w:r>
          </w:p>
        </w:tc>
      </w:tr>
      <w:tr w:rsidR="00B04C7B" w:rsidRPr="00B04C7B" w14:paraId="4704047D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1903CB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5767ED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DEBEA3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E846B1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790D0C8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04A743B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FDE33E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A7AE08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491,8</w:t>
            </w:r>
          </w:p>
        </w:tc>
      </w:tr>
      <w:tr w:rsidR="00B04C7B" w:rsidRPr="00B04C7B" w14:paraId="3470E823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02D15C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CA8B85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FB423D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4CD0CA19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0E601BE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2DD95A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9C2703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358102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</w:tr>
      <w:tr w:rsidR="00B04C7B" w:rsidRPr="00B04C7B" w14:paraId="0E62FBD8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A86482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C89E36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0E65A0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7017EC4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60D0025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26F66D0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6C203A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C12200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</w:tr>
      <w:tr w:rsidR="00B04C7B" w:rsidRPr="00B04C7B" w14:paraId="606BF308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6643E8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EC059B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43EF86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3ECB89D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173C676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191700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 в области  молодежной политики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383FAE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93E91C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</w:tr>
      <w:tr w:rsidR="00B04C7B" w:rsidRPr="00B04C7B" w14:paraId="74F5A2C4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857756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E3F3DF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B3A09C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C94C16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1CB435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3DE219D2" w14:textId="3B93915E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6056B4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8F0478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</w:tr>
      <w:tr w:rsidR="00B04C7B" w:rsidRPr="00B04C7B" w14:paraId="28141A7F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E72426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06A0D0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F81EA4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06059CDC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05F491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283AE6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0C778D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F73C9D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</w:tr>
      <w:tr w:rsidR="00B04C7B" w:rsidRPr="00B04C7B" w14:paraId="5F1D07BC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649539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619102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A8CFCB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3DC79E7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E173EF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4CD6FCE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EB19AE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E8FD64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</w:tr>
      <w:tr w:rsidR="00B04C7B" w:rsidRPr="00B04C7B" w14:paraId="47A621F3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7BEA73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822B73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6DC5E2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F15B4F9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ECC790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254B700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A14E99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F52697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</w:tr>
      <w:tr w:rsidR="00B04C7B" w:rsidRPr="00B04C7B" w14:paraId="76069DB0" w14:textId="77777777" w:rsidTr="004E2CF5">
        <w:trPr>
          <w:gridAfter w:val="1"/>
          <w:wAfter w:w="6" w:type="dxa"/>
          <w:trHeight w:val="9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B71480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3E461A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B83E15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0D69C3D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D8AF024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462B512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06D5D26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3F4EBC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</w:tr>
      <w:tr w:rsidR="00B04C7B" w:rsidRPr="00B04C7B" w14:paraId="4E5F17B6" w14:textId="77777777" w:rsidTr="004E2CF5">
        <w:trPr>
          <w:gridAfter w:val="1"/>
          <w:wAfter w:w="6" w:type="dxa"/>
          <w:trHeight w:val="15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6DC6C0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12A76D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51E8FB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07B54DE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6673863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8F1B7D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C26793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B05F39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349,1</w:t>
            </w:r>
          </w:p>
        </w:tc>
      </w:tr>
      <w:tr w:rsidR="00B04C7B" w:rsidRPr="00B04C7B" w14:paraId="3D338A70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11D86D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4CBE61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D47BCD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3424DAA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4E4076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3AFC43F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AC772B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089454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</w:tr>
      <w:tr w:rsidR="00B04C7B" w:rsidRPr="00B04C7B" w14:paraId="7C712F4E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D52B5C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913FA3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E72097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37E2B22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0ED9C01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52ABDD9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661E25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436268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B04C7B" w:rsidRPr="00B04C7B" w14:paraId="39D7E19B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D30C5D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32372F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1FD889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666D678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0E28ECF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5316F06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210ABB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25 659,6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498ED6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25 659,6</w:t>
            </w:r>
          </w:p>
        </w:tc>
      </w:tr>
      <w:tr w:rsidR="00B04C7B" w:rsidRPr="00B04C7B" w14:paraId="51482CE6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9F6CDB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C3E366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9BACAB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E00981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47D785B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3230C14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37287F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25 659,6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BD624A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25 659,6</w:t>
            </w:r>
          </w:p>
        </w:tc>
      </w:tr>
      <w:tr w:rsidR="00B04C7B" w:rsidRPr="00B04C7B" w14:paraId="4BFF7F8D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8EF496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EE0943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8A2F5F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5EC30BD3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BA98A9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3236ED7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0040DF0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3B7C4A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</w:tr>
      <w:tr w:rsidR="00B04C7B" w:rsidRPr="00B04C7B" w14:paraId="3D65AB5F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3CD206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F60397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989CA0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36190833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95C5E4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79983C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0761A6A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842954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</w:tr>
      <w:tr w:rsidR="00B04C7B" w:rsidRPr="00B04C7B" w14:paraId="7DB86E04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06C288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05C057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54B273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5F2D0F26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5EAB037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1AFC95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на обеспечение деятельности (оказание услуг) муниципальных учреждений (клубы)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FCBC66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78829C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</w:tr>
      <w:tr w:rsidR="00B04C7B" w:rsidRPr="00B04C7B" w14:paraId="3C262560" w14:textId="77777777" w:rsidTr="004E2CF5">
        <w:trPr>
          <w:gridAfter w:val="1"/>
          <w:wAfter w:w="6" w:type="dxa"/>
          <w:trHeight w:val="15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76199C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655006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5FCF6C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3493690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631621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F8C4AA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4186A5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3 173,3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7B37F4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3 173,3</w:t>
            </w:r>
          </w:p>
        </w:tc>
      </w:tr>
      <w:tr w:rsidR="00B04C7B" w:rsidRPr="00B04C7B" w14:paraId="7C90183A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E74AD6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D2D97A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92064F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4ACF577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F5A448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50289B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D68FEB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1 671,6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0000A1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1 671,6</w:t>
            </w:r>
          </w:p>
        </w:tc>
      </w:tr>
      <w:tr w:rsidR="00B04C7B" w:rsidRPr="00B04C7B" w14:paraId="593416B8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EFE5D4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F4D88D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C88943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3EAA436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24E9200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E7DD92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 МУК ДК "Дружба" на 2023-2027 годы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D005A4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194169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</w:tr>
      <w:tr w:rsidR="00B04C7B" w:rsidRPr="00B04C7B" w14:paraId="69604E02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E58659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03E160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8E062B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337BB3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6C169B7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3A57776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88B98F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E78BFB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</w:tr>
      <w:tr w:rsidR="00B04C7B" w:rsidRPr="00B04C7B" w14:paraId="665CD47A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E9DA43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0B133E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92237E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0C6ADD9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108220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200DD88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E38B48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072275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</w:tr>
      <w:tr w:rsidR="00B04C7B" w:rsidRPr="00B04C7B" w14:paraId="0F04EA73" w14:textId="77777777" w:rsidTr="004E2CF5">
        <w:trPr>
          <w:gridAfter w:val="1"/>
          <w:wAfter w:w="6" w:type="dxa"/>
          <w:trHeight w:val="15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250476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CD10B2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AA56F8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7B41C6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3B37D0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7CF6F6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0BF256D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9 688,1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AF9DFA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9 688,1</w:t>
            </w:r>
          </w:p>
        </w:tc>
      </w:tr>
      <w:tr w:rsidR="00B04C7B" w:rsidRPr="00B04C7B" w14:paraId="5B9384AF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AA2F1D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8251B4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293450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6CC3B7F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41326B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DC1216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52C68D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3 472,6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3BE6E2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3 472,6</w:t>
            </w:r>
          </w:p>
        </w:tc>
      </w:tr>
      <w:tr w:rsidR="00B04C7B" w:rsidRPr="00B04C7B" w14:paraId="29235F05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5561D3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3ABB98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DF9FF4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AC35BA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3A0D29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BBCB7E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1E84E9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81CEFA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</w:tr>
      <w:tr w:rsidR="00B04C7B" w:rsidRPr="00B04C7B" w14:paraId="490A775E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D010BD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C3147A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9976D4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5147DD76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4D07D93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center"/>
            <w:hideMark/>
          </w:tcPr>
          <w:p w14:paraId="4124517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957320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128106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</w:tr>
      <w:tr w:rsidR="00B04C7B" w:rsidRPr="00B04C7B" w14:paraId="7EC50F17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192283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F1DA25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EEAC89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501D230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8D6119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76DE1B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D78053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06DC90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</w:tr>
      <w:tr w:rsidR="00B04C7B" w:rsidRPr="00B04C7B" w14:paraId="5A8BFFF6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8E0DC7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577A06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952102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4C415AA4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23F163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49438D7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F96565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57AFEC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</w:tr>
      <w:tr w:rsidR="00B04C7B" w:rsidRPr="00B04C7B" w14:paraId="70B53EC0" w14:textId="77777777" w:rsidTr="004E2CF5">
        <w:trPr>
          <w:gridAfter w:val="1"/>
          <w:wAfter w:w="6" w:type="dxa"/>
          <w:trHeight w:val="1515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7E7760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5A6E4F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EA9F6E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1972A1D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5DB864D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06025A5D" w14:textId="0569C81F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35160B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3F8893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</w:tr>
      <w:tr w:rsidR="00B04C7B" w:rsidRPr="00B04C7B" w14:paraId="4F6235A7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4352CE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70996E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5EFF4A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6189ED2E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035CEC3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1EDF6A3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BFA0D6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2E1115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</w:tr>
      <w:tr w:rsidR="00B04C7B" w:rsidRPr="00B04C7B" w14:paraId="1AD92A09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5B130B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9A6CFA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F78CDC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287A0C4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6D36BFB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6866805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F574D5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3400A5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212,8</w:t>
            </w:r>
          </w:p>
        </w:tc>
      </w:tr>
      <w:tr w:rsidR="00B04C7B" w:rsidRPr="00B04C7B" w14:paraId="417BB96A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82E55D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4A0DAC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9F5AF7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1158C09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14E15DB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24D3F3F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242379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15ABFC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</w:tr>
      <w:tr w:rsidR="00B04C7B" w:rsidRPr="00B04C7B" w14:paraId="34A101ED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284F10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120358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BB2193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A7D398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114D55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74980F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9E6329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F2FB78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</w:tr>
      <w:tr w:rsidR="00B04C7B" w:rsidRPr="00B04C7B" w14:paraId="50EE719A" w14:textId="77777777" w:rsidTr="004E2CF5">
        <w:trPr>
          <w:gridAfter w:val="1"/>
          <w:wAfter w:w="6" w:type="dxa"/>
          <w:trHeight w:val="9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FD39DF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45EECE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8B36FA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6CE23D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1D40E8D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E312066" w14:textId="27B2927E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доплаты к трудовой пенсии лицам,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DB4CDE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C4C29D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</w:tr>
      <w:tr w:rsidR="00B04C7B" w:rsidRPr="00B04C7B" w14:paraId="7D581F15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688FFE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0CD39E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C32FA4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5AB7775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4B6920E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1B1F82B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2E6E06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E3AB5A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</w:tr>
      <w:tr w:rsidR="00B04C7B" w:rsidRPr="00B04C7B" w14:paraId="57CDED99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8AD712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0DA96D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CD9C6B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19A94A3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0E9059B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52CDF35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1FCCC6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A3AAB6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3 922,2</w:t>
            </w:r>
          </w:p>
        </w:tc>
      </w:tr>
      <w:tr w:rsidR="00B04C7B" w:rsidRPr="00B04C7B" w14:paraId="2DA1E6CF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220F15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4D803A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E11F8F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5288CB8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64F51C4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2A4A19D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7CE55B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1BA92E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3 922,2</w:t>
            </w:r>
          </w:p>
        </w:tc>
      </w:tr>
      <w:tr w:rsidR="00B04C7B" w:rsidRPr="00B04C7B" w14:paraId="1D3A15B1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7204C9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D27424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627711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0229850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DE0131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84914C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6AEE25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E2E31D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3 922,2</w:t>
            </w:r>
          </w:p>
        </w:tc>
      </w:tr>
      <w:tr w:rsidR="00B04C7B" w:rsidRPr="00B04C7B" w14:paraId="5B69F42F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85ED6F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9693C8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54525B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28C3FF26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2201459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23B94F0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718CDC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D9C2CA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3 922,2</w:t>
            </w:r>
          </w:p>
        </w:tc>
      </w:tr>
      <w:tr w:rsidR="00B04C7B" w:rsidRPr="00B04C7B" w14:paraId="2A690046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AC9900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1A75E6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CDD1A3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09437B7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CE327C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317A61C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F04D5D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78CAA2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3 922,2</w:t>
            </w:r>
          </w:p>
        </w:tc>
      </w:tr>
      <w:tr w:rsidR="00B04C7B" w:rsidRPr="00B04C7B" w14:paraId="15760407" w14:textId="77777777" w:rsidTr="004E2CF5">
        <w:trPr>
          <w:gridAfter w:val="1"/>
          <w:wAfter w:w="6" w:type="dxa"/>
          <w:trHeight w:val="15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93C504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9E16FC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8898B3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FAEB51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C6613B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30F1DB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5F48F5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22CA2F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</w:t>
            </w:r>
          </w:p>
        </w:tc>
      </w:tr>
      <w:tr w:rsidR="00B04C7B" w:rsidRPr="00B04C7B" w14:paraId="3545CD78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B854FE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456C56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FDEF54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77472F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796A72B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3BF0D2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367653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4 739,8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0A2814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3 821,7</w:t>
            </w:r>
          </w:p>
        </w:tc>
      </w:tr>
      <w:tr w:rsidR="00B04C7B" w:rsidRPr="00B04C7B" w14:paraId="08C85641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1E83E2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5A6060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D4352C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7ACA7FC4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14 2 00 1001 0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4594713F" w14:textId="23BF1FF0" w:rsidR="00B04C7B" w:rsidRPr="00B04C7B" w:rsidRDefault="004E2CF5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  <w:r w:rsidR="00B04C7B"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36" w:type="dxa"/>
            <w:shd w:val="clear" w:color="auto" w:fill="auto"/>
            <w:noWrap/>
            <w:vAlign w:val="center"/>
            <w:hideMark/>
          </w:tcPr>
          <w:p w14:paraId="6AC95F3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A56BF4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CF61D2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04C7B" w:rsidRPr="00B04C7B" w14:paraId="3C73AFD3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8A1B86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F2B46F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A4F4B5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4F0B783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060ED33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1CA59B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ADFE4A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A5365C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47,8</w:t>
            </w:r>
          </w:p>
        </w:tc>
      </w:tr>
      <w:tr w:rsidR="00B04C7B" w:rsidRPr="00B04C7B" w14:paraId="32CAA44E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D2CFE2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21F097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BBAF84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4ED320F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4A4B9F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E7EF37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74F526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91842E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</w:tr>
      <w:tr w:rsidR="00B04C7B" w:rsidRPr="00B04C7B" w14:paraId="689F836B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30E13D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E1BC7D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ACF624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40FABE93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9950091001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6E6DD36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653497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436459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11909F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</w:tr>
      <w:tr w:rsidR="00B04C7B" w:rsidRPr="00B04C7B" w14:paraId="595449FD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A819F7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9CFCB9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3C2F3A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490AB259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9950091001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A68E84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5A3035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9C418D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2FAC49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</w:tr>
      <w:tr w:rsidR="00B04C7B" w:rsidRPr="00B04C7B" w14:paraId="7B65D2A3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1A7622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D6D339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160A48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395DC1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1729258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2091E80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87F975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57 270,5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1DE621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40 038,4</w:t>
            </w:r>
          </w:p>
        </w:tc>
      </w:tr>
      <w:tr w:rsidR="00B04C7B" w:rsidRPr="00B04C7B" w14:paraId="0E8642E6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C4E9FB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F52FE7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DF9B94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2046D28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580691B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0F1177D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C305DA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7 953,2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686DAD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7 953,2</w:t>
            </w:r>
          </w:p>
        </w:tc>
      </w:tr>
      <w:tr w:rsidR="00B04C7B" w:rsidRPr="00B04C7B" w14:paraId="4AE6032F" w14:textId="77777777" w:rsidTr="004E2CF5">
        <w:trPr>
          <w:gridAfter w:val="1"/>
          <w:wAfter w:w="6" w:type="dxa"/>
          <w:trHeight w:val="12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FC12E6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11DC56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E2B3C7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4BBC5E1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472EB5B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7BBC8B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Энергоресурсосбережение</w:t>
            </w:r>
            <w:proofErr w:type="spellEnd"/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повышение энергетической эффективности муниципального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образования городское поселение "Поселок Беркакит" Нерюнгринского района на 2022-2027 годы 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A0FF95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275,0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1DD1E7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</w:tr>
      <w:tr w:rsidR="00B04C7B" w:rsidRPr="00B04C7B" w14:paraId="21477D5B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515010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1D488E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1943A5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7E8E04B2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957279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F976AC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EE75B3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CA2EC1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</w:tr>
      <w:tr w:rsidR="00B04C7B" w:rsidRPr="00B04C7B" w14:paraId="5418A6E4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EA0C77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9116EB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CD1ECD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C7836C6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4AD9F9CF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275156A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67670C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8D164E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</w:tr>
      <w:tr w:rsidR="00B04C7B" w:rsidRPr="00B04C7B" w14:paraId="519E0880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0C762C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C253FF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C14A2A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0EAFCC8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94679A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FB5423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7B96C2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F76F4E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</w:tr>
      <w:tr w:rsidR="00B04C7B" w:rsidRPr="00B04C7B" w14:paraId="54AA58F7" w14:textId="77777777" w:rsidTr="004E2CF5">
        <w:trPr>
          <w:gridAfter w:val="1"/>
          <w:wAfter w:w="6" w:type="dxa"/>
          <w:trHeight w:val="12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6B8F46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084444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D3CD24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415BD053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A53D48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D0CE06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Пожарная безопасность и защита населения и территории городского поселения "Поселок Беркакит" Нерюнгринского района от чрезвычайных ситуаций на 2025-2027"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209095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FB8EEB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</w:tr>
      <w:tr w:rsidR="00B04C7B" w:rsidRPr="00B04C7B" w14:paraId="2E1C445D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623D2F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760783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AF18C5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7FA1805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1C5F6F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2A0BF7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BDD3E2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1A6FBF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</w:tr>
      <w:tr w:rsidR="00B04C7B" w:rsidRPr="00B04C7B" w14:paraId="3DC0D777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D77685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8EAD98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4A7D68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55DEB623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5BFE518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468A88B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пожарной безопасности, защиты населения , территорий от чрезвычайных ситуаций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BAB210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F1E055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</w:tr>
      <w:tr w:rsidR="00B04C7B" w:rsidRPr="00B04C7B" w14:paraId="43624CA2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A16D4D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8F0D39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9F20F4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36405B2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5DF5AA8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349BE23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B417A3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9FB93C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</w:tr>
      <w:tr w:rsidR="00B04C7B" w:rsidRPr="00B04C7B" w14:paraId="7B167AF8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D22B40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76032F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090658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2E93DB8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959FB6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C0E4FB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C1533C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46FAB9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</w:tr>
      <w:tr w:rsidR="00B04C7B" w:rsidRPr="00B04C7B" w14:paraId="2AF62865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878887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316EC6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17822B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48D833D3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948F6B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36" w:type="dxa"/>
            <w:shd w:val="clear" w:color="auto" w:fill="auto"/>
            <w:noWrap/>
            <w:vAlign w:val="center"/>
            <w:hideMark/>
          </w:tcPr>
          <w:p w14:paraId="6F2E059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398C79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72E015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</w:tr>
      <w:tr w:rsidR="00B04C7B" w:rsidRPr="00B04C7B" w14:paraId="55FFB1B2" w14:textId="77777777" w:rsidTr="004E2CF5">
        <w:trPr>
          <w:gridAfter w:val="1"/>
          <w:wAfter w:w="6" w:type="dxa"/>
          <w:trHeight w:val="48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078709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784897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29AFCB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6EDEBC5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1EB719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07101D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A61B06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6 795,7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0B8A0D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6 795,7</w:t>
            </w:r>
          </w:p>
        </w:tc>
      </w:tr>
      <w:tr w:rsidR="00B04C7B" w:rsidRPr="00B04C7B" w14:paraId="5DBBF211" w14:textId="77777777" w:rsidTr="004E2CF5">
        <w:trPr>
          <w:gridAfter w:val="1"/>
          <w:wAfter w:w="6" w:type="dxa"/>
          <w:trHeight w:val="623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D50E61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397AD7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CE66F0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F3ED769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8DA858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241503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EAFA64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6 665,5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38B9AB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6 665,5</w:t>
            </w:r>
          </w:p>
        </w:tc>
      </w:tr>
      <w:tr w:rsidR="00B04C7B" w:rsidRPr="00B04C7B" w14:paraId="44709368" w14:textId="77777777" w:rsidTr="004E2CF5">
        <w:trPr>
          <w:gridAfter w:val="1"/>
          <w:wAfter w:w="6" w:type="dxa"/>
          <w:trHeight w:val="1118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E4252D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171B63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2680BD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C9BD363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510935F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968E72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8789E8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815,5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665A4D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815,5</w:t>
            </w:r>
          </w:p>
        </w:tc>
      </w:tr>
      <w:tr w:rsidR="00B04C7B" w:rsidRPr="00B04C7B" w14:paraId="532B7E03" w14:textId="77777777" w:rsidTr="004E2CF5">
        <w:trPr>
          <w:gridAfter w:val="1"/>
          <w:wAfter w:w="6" w:type="dxa"/>
          <w:trHeight w:val="589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DD3E07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455F27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044A26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4416AF4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54EB4D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277CA6F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1093" w:type="dxa"/>
            <w:gridSpan w:val="2"/>
            <w:shd w:val="clear" w:color="auto" w:fill="auto"/>
            <w:vAlign w:val="center"/>
            <w:hideMark/>
          </w:tcPr>
          <w:p w14:paraId="741D820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5850,0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  <w:hideMark/>
          </w:tcPr>
          <w:p w14:paraId="2B11566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5850,0</w:t>
            </w:r>
          </w:p>
        </w:tc>
      </w:tr>
      <w:tr w:rsidR="00B04C7B" w:rsidRPr="00B04C7B" w14:paraId="118B0963" w14:textId="77777777" w:rsidTr="004E2CF5">
        <w:trPr>
          <w:gridAfter w:val="1"/>
          <w:wAfter w:w="6" w:type="dxa"/>
          <w:trHeight w:val="915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68E0A7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23434B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7D8621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338235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BB0744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5B6ABAE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затрат или недополученных доходов организациям  жилищно-коммунального хозяйства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891870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1F650E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</w:tr>
      <w:tr w:rsidR="00B04C7B" w:rsidRPr="00B04C7B" w14:paraId="43EC82A9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DF3CF7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D6BD4E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CD3DB1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687EEA6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7DB171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36" w:type="dxa"/>
            <w:shd w:val="clear" w:color="auto" w:fill="auto"/>
            <w:noWrap/>
            <w:vAlign w:val="center"/>
            <w:hideMark/>
          </w:tcPr>
          <w:p w14:paraId="1B12B85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835837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800709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</w:tr>
      <w:tr w:rsidR="00B04C7B" w:rsidRPr="00B04C7B" w14:paraId="194A5965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35D689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181F82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219590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6178C36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70EDDF5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709D4BD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 хозяйство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D745FE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16258,0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48F520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582,2</w:t>
            </w:r>
          </w:p>
        </w:tc>
      </w:tr>
      <w:tr w:rsidR="00B04C7B" w:rsidRPr="00B04C7B" w14:paraId="703450B9" w14:textId="77777777" w:rsidTr="004E2CF5">
        <w:trPr>
          <w:gridAfter w:val="1"/>
          <w:wAfter w:w="6" w:type="dxa"/>
          <w:trHeight w:val="458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454276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B7928C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321D821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115014E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DDFC95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D3C6E7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267A7B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16258,0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D9A36C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582,2</w:t>
            </w:r>
          </w:p>
        </w:tc>
      </w:tr>
      <w:tr w:rsidR="00B04C7B" w:rsidRPr="00B04C7B" w14:paraId="5FB940EB" w14:textId="77777777" w:rsidTr="004E2CF5">
        <w:trPr>
          <w:gridAfter w:val="1"/>
          <w:wAfter w:w="6" w:type="dxa"/>
          <w:trHeight w:val="769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209C0A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B30421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5648FD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6DEF5EDB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316EE6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1C475D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8E9176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16258,0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413314F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582,2</w:t>
            </w:r>
          </w:p>
        </w:tc>
      </w:tr>
      <w:tr w:rsidR="00B04C7B" w:rsidRPr="00B04C7B" w14:paraId="1AAD3AE8" w14:textId="77777777" w:rsidTr="004E2CF5">
        <w:trPr>
          <w:gridAfter w:val="1"/>
          <w:wAfter w:w="6" w:type="dxa"/>
          <w:trHeight w:val="792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0FC5FB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CF1FD3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A8B6D0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51E3C8FE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2AA28B8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38CF3F9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01C7484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52C2C5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582,2</w:t>
            </w:r>
          </w:p>
        </w:tc>
      </w:tr>
      <w:tr w:rsidR="00B04C7B" w:rsidRPr="00B04C7B" w14:paraId="61F05570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2B99D1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5CC47C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8EAA7F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4D3B67B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7B06599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noWrap/>
            <w:vAlign w:val="bottom"/>
            <w:hideMark/>
          </w:tcPr>
          <w:p w14:paraId="3DA75FE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916F25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33 059,3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05CC4A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31 503,0</w:t>
            </w:r>
          </w:p>
        </w:tc>
      </w:tr>
      <w:tr w:rsidR="00B04C7B" w:rsidRPr="00B04C7B" w14:paraId="2AB1C3DB" w14:textId="77777777" w:rsidTr="004E2CF5">
        <w:trPr>
          <w:gridAfter w:val="1"/>
          <w:wAfter w:w="6" w:type="dxa"/>
          <w:trHeight w:val="9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C0A9AA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DDCDBC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CE74D1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08513E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5C58F5EE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BDF9F1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CE6802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1CF59B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</w:tr>
      <w:tr w:rsidR="00B04C7B" w:rsidRPr="00B04C7B" w14:paraId="28543C75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0B3848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1EED11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41D8D1E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35F948C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769817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5995CA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784F82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331609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</w:tr>
      <w:tr w:rsidR="00B04C7B" w:rsidRPr="00B04C7B" w14:paraId="770B3234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2A00AA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0C6753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88B040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7825C2CD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5BAF18E6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75B151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C44A53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082051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</w:tr>
      <w:tr w:rsidR="00B04C7B" w:rsidRPr="00B04C7B" w14:paraId="3C4DDC9B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391DAB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D8098F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1979FB1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77A1E79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93E3D9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36" w:type="dxa"/>
            <w:shd w:val="clear" w:color="auto" w:fill="auto"/>
            <w:noWrap/>
            <w:vAlign w:val="center"/>
            <w:hideMark/>
          </w:tcPr>
          <w:p w14:paraId="03CE548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D8D842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912AB9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</w:tr>
      <w:tr w:rsidR="00B04C7B" w:rsidRPr="00B04C7B" w14:paraId="4E6EA569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214FFD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AA803F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AAE112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2" w:type="dxa"/>
            <w:shd w:val="clear" w:color="auto" w:fill="auto"/>
            <w:vAlign w:val="bottom"/>
            <w:hideMark/>
          </w:tcPr>
          <w:p w14:paraId="72D4AB8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63C55A3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2523F4A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F6CCB3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29383,0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BBCA0B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27826,7</w:t>
            </w:r>
          </w:p>
        </w:tc>
      </w:tr>
      <w:tr w:rsidR="00B04C7B" w:rsidRPr="00B04C7B" w14:paraId="5CBB8302" w14:textId="77777777" w:rsidTr="004E2CF5">
        <w:trPr>
          <w:gridAfter w:val="1"/>
          <w:wAfter w:w="6" w:type="dxa"/>
          <w:trHeight w:val="12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5CC7C9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0D3B53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4DB15E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2" w:type="dxa"/>
            <w:shd w:val="clear" w:color="auto" w:fill="auto"/>
            <w:vAlign w:val="bottom"/>
            <w:hideMark/>
          </w:tcPr>
          <w:p w14:paraId="03E5325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0AC8F62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A97A84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инфраструктуры , основанных на местных инициативах (за счет средств ГБ)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0720A16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9DC1FC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</w:tr>
      <w:tr w:rsidR="00B04C7B" w:rsidRPr="00B04C7B" w14:paraId="1DE59622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09DD7A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266885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28962A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2" w:type="dxa"/>
            <w:shd w:val="clear" w:color="auto" w:fill="auto"/>
            <w:vAlign w:val="bottom"/>
            <w:hideMark/>
          </w:tcPr>
          <w:p w14:paraId="3B9B3DFF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4DA62D7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B2BE3A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DCA912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F2F8A9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</w:tr>
      <w:tr w:rsidR="00B04C7B" w:rsidRPr="00B04C7B" w14:paraId="7C92C522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BBD5BD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A77FCA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68244E1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2" w:type="dxa"/>
            <w:shd w:val="clear" w:color="auto" w:fill="auto"/>
            <w:vAlign w:val="bottom"/>
            <w:hideMark/>
          </w:tcPr>
          <w:p w14:paraId="53D47D7B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19DEA93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E0E21B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F2FF33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25643,9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D929CB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24090,6</w:t>
            </w:r>
          </w:p>
        </w:tc>
      </w:tr>
      <w:tr w:rsidR="00B04C7B" w:rsidRPr="00B04C7B" w14:paraId="7F1A60F6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5A1B37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76DED4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5F33FCC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2" w:type="dxa"/>
            <w:shd w:val="clear" w:color="auto" w:fill="auto"/>
            <w:vAlign w:val="bottom"/>
            <w:hideMark/>
          </w:tcPr>
          <w:p w14:paraId="6876400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1B833A8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4698C7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03F4E6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25 643,9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7AFD21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24 090,6</w:t>
            </w:r>
          </w:p>
        </w:tc>
      </w:tr>
      <w:tr w:rsidR="00B04C7B" w:rsidRPr="00B04C7B" w14:paraId="005B13E4" w14:textId="77777777" w:rsidTr="004E2CF5">
        <w:trPr>
          <w:gridAfter w:val="1"/>
          <w:wAfter w:w="6" w:type="dxa"/>
          <w:trHeight w:val="12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206C39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889517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70625A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21DE799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6EEA6E9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32A26D0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инфраструктуры , основанных на местных инициативах (за счет средств МБ)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1C3E7AD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3FB724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1736,1</w:t>
            </w:r>
          </w:p>
        </w:tc>
      </w:tr>
      <w:tr w:rsidR="00B04C7B" w:rsidRPr="00B04C7B" w14:paraId="232D84ED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116B10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E91160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F08032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316D065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3E99336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655398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E8BC9D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3CB8EA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1 736,1</w:t>
            </w:r>
          </w:p>
        </w:tc>
      </w:tr>
      <w:tr w:rsidR="00B04C7B" w:rsidRPr="00B04C7B" w14:paraId="3539521D" w14:textId="77777777" w:rsidTr="004E2CF5">
        <w:trPr>
          <w:gridAfter w:val="1"/>
          <w:wAfter w:w="6" w:type="dxa"/>
          <w:trHeight w:val="312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451382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AE4625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069DC7E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6E0B8F8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4C8E5CB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0C87287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827B36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61B026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4C7B" w:rsidRPr="00B04C7B" w14:paraId="7B3241EB" w14:textId="77777777" w:rsidTr="004E2CF5">
        <w:trPr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30FEAB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1" w:type="dxa"/>
            <w:gridSpan w:val="6"/>
            <w:shd w:val="clear" w:color="auto" w:fill="auto"/>
            <w:hideMark/>
          </w:tcPr>
          <w:p w14:paraId="44AB5F1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D6AF63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1651,5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B73F95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1651,5</w:t>
            </w:r>
          </w:p>
        </w:tc>
      </w:tr>
      <w:tr w:rsidR="00B04C7B" w:rsidRPr="00B04C7B" w14:paraId="32AF5745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217CC1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5FE0BD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2E18FD6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0FBDA77E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9CF4F2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211CAF3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4798F7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680B51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1481,9</w:t>
            </w:r>
          </w:p>
        </w:tc>
      </w:tr>
      <w:tr w:rsidR="00B04C7B" w:rsidRPr="00B04C7B" w14:paraId="75E923CA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BB3C2D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A46849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E59E14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9238E9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4225375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3E87B1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08C79F3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D33C3B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</w:tr>
      <w:tr w:rsidR="00B04C7B" w:rsidRPr="00B04C7B" w14:paraId="3483550F" w14:textId="77777777" w:rsidTr="004E2CF5">
        <w:trPr>
          <w:gridAfter w:val="1"/>
          <w:wAfter w:w="6" w:type="dxa"/>
          <w:trHeight w:val="578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C0EFF9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66FD31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B01082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71A24C8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A5ED63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234C1F7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A5F25D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F3A8EC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</w:tr>
      <w:tr w:rsidR="00B04C7B" w:rsidRPr="00B04C7B" w14:paraId="44B684E0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D62FD4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99BB56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58A3E9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5390772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683811DF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4A1277C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1899FA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7BE906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</w:tr>
      <w:tr w:rsidR="00B04C7B" w:rsidRPr="00B04C7B" w14:paraId="46131897" w14:textId="77777777" w:rsidTr="004E2CF5">
        <w:trPr>
          <w:gridAfter w:val="1"/>
          <w:wAfter w:w="6" w:type="dxa"/>
          <w:trHeight w:val="9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29146DD4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FC6197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DCA92B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F6C273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329388F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2F6B75A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 на осуществление первичного воинского учета на территории где отсутствуют военные комиссариаты  (в части ГО,МП,ГП)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488E62B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96EADE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</w:tr>
      <w:tr w:rsidR="00B04C7B" w:rsidRPr="00B04C7B" w14:paraId="13B42B53" w14:textId="77777777" w:rsidTr="004E2CF5">
        <w:trPr>
          <w:gridAfter w:val="1"/>
          <w:wAfter w:w="6" w:type="dxa"/>
          <w:trHeight w:val="15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5A33B3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224599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78DEC2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AAA0031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6D6381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3332672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FAB2D3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1 013,6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4F3453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1 013,6</w:t>
            </w:r>
          </w:p>
        </w:tc>
      </w:tr>
      <w:tr w:rsidR="00B04C7B" w:rsidRPr="00B04C7B" w14:paraId="3CACA371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1EED3C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423FAE8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017F34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51DBA62E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2831AE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2AAD361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1FFEBB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203890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468,3</w:t>
            </w:r>
          </w:p>
        </w:tc>
      </w:tr>
      <w:tr w:rsidR="00B04C7B" w:rsidRPr="00B04C7B" w14:paraId="33E38936" w14:textId="77777777" w:rsidTr="004E2CF5">
        <w:trPr>
          <w:gridAfter w:val="1"/>
          <w:wAfter w:w="6" w:type="dxa"/>
          <w:trHeight w:val="63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606EDF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12E49E6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679DEF0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30E77A9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B56E2A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F41D47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B7FE09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3D8167D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45,2</w:t>
            </w:r>
          </w:p>
        </w:tc>
      </w:tr>
      <w:tr w:rsidR="00B04C7B" w:rsidRPr="00B04C7B" w14:paraId="617122EC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3B13A14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B1DFCC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87720A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D2D8AA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772D018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14A0A89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72701E7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24CA56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</w:tr>
      <w:tr w:rsidR="00B04C7B" w:rsidRPr="00B04C7B" w14:paraId="4ABAF6A8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C55A9C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0D5EFC4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001FAF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37061CF7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09208E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D6C18D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703217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0E28B52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</w:tr>
      <w:tr w:rsidR="00B04C7B" w:rsidRPr="00B04C7B" w14:paraId="6B53BFDF" w14:textId="77777777" w:rsidTr="004E2CF5">
        <w:trPr>
          <w:gridAfter w:val="1"/>
          <w:wAfter w:w="6" w:type="dxa"/>
          <w:trHeight w:val="9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195622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AE4155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B137EE6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35F8301F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0D5AE4C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306DBF6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931656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70AFB3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</w:tr>
      <w:tr w:rsidR="00B04C7B" w:rsidRPr="00B04C7B" w14:paraId="1095C200" w14:textId="77777777" w:rsidTr="004E2CF5">
        <w:trPr>
          <w:gridAfter w:val="1"/>
          <w:wAfter w:w="6" w:type="dxa"/>
          <w:trHeight w:val="15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6F4C0E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6983CB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95F506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89BE07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EFF5B1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55793F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BD3830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C5694C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</w:t>
            </w:r>
          </w:p>
        </w:tc>
      </w:tr>
      <w:tr w:rsidR="00B04C7B" w:rsidRPr="00B04C7B" w14:paraId="0FC1046D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5C40469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8E067A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43F5E50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4B6062E9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4BBF59E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noWrap/>
            <w:vAlign w:val="center"/>
            <w:hideMark/>
          </w:tcPr>
          <w:p w14:paraId="06E9349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B940CE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9BFD7A7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B04C7B" w:rsidRPr="00B04C7B" w14:paraId="01F33F9A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AD38C8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0C238E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60EFD44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18170EBE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479D5E3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B348A5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29AB4EE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2BFF7333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124,4</w:t>
            </w:r>
          </w:p>
        </w:tc>
      </w:tr>
      <w:tr w:rsidR="00B04C7B" w:rsidRPr="00B04C7B" w14:paraId="4E7BB28A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BDBA2C7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4009019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4A4FDE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48AD5332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C5D7B8F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6959E0F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818FAB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3156154B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</w:tr>
      <w:tr w:rsidR="00B04C7B" w:rsidRPr="00B04C7B" w14:paraId="72D4CC43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7A7D3F3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31EFB83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47BD51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2DAB113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6C09C30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634A72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CFDEC4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145DF03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</w:tr>
      <w:tr w:rsidR="00B04C7B" w:rsidRPr="00B04C7B" w14:paraId="7299CEC1" w14:textId="77777777" w:rsidTr="004E2CF5">
        <w:trPr>
          <w:gridAfter w:val="1"/>
          <w:wAfter w:w="6" w:type="dxa"/>
          <w:trHeight w:val="12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68AD0A3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516DE52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FFBF435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7FD4918E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8E101FA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0B15A45F" w14:textId="5897A3D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отдельных государственных полномочий на организацию  мероприятий по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предупреждению и ликвидации болезней животных,</w:t>
            </w:r>
            <w:r w:rsidR="002B5F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лечению,</w:t>
            </w:r>
            <w:r w:rsidR="002B5F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защите населения от болезней,</w:t>
            </w:r>
            <w:r w:rsidR="002B5F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общих для человека и животных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584F8E1A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124,4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7F0B611F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</w:tr>
      <w:tr w:rsidR="00B04C7B" w:rsidRPr="00B04C7B" w14:paraId="20BB52E4" w14:textId="77777777" w:rsidTr="004E2CF5">
        <w:trPr>
          <w:gridAfter w:val="1"/>
          <w:wAfter w:w="6" w:type="dxa"/>
          <w:trHeight w:val="60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119DC2E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6C4B6E23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4CD1A78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6B7D3AD8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E4754B9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518A188B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9DC7672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9B8C71C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</w:tr>
      <w:tr w:rsidR="00B04C7B" w:rsidRPr="00B04C7B" w14:paraId="5EB5FB32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4D67C6E0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2145553F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BE40B81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center"/>
            <w:hideMark/>
          </w:tcPr>
          <w:p w14:paraId="769A47D9" w14:textId="77777777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7C356EE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3BEAAF1E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354CF6C1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64A31052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4C7B" w:rsidRPr="00B04C7B" w14:paraId="7407A8BA" w14:textId="77777777" w:rsidTr="004E2CF5">
        <w:trPr>
          <w:gridAfter w:val="1"/>
          <w:wAfter w:w="6" w:type="dxa"/>
          <w:trHeight w:val="360"/>
          <w:jc w:val="center"/>
        </w:trPr>
        <w:tc>
          <w:tcPr>
            <w:tcW w:w="1051" w:type="dxa"/>
            <w:shd w:val="clear" w:color="auto" w:fill="auto"/>
            <w:noWrap/>
            <w:vAlign w:val="bottom"/>
            <w:hideMark/>
          </w:tcPr>
          <w:p w14:paraId="06728C1A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14:paraId="73757A3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14:paraId="7CDF6A38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21FAF47C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14:paraId="3382028D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1DA8BC55" w14:textId="77777777" w:rsidR="00B04C7B" w:rsidRPr="00B04C7B" w:rsidRDefault="00B04C7B" w:rsidP="00B04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  <w:hideMark/>
          </w:tcPr>
          <w:p w14:paraId="6D4DCBF0" w14:textId="77777777" w:rsidR="00B04C7B" w:rsidRPr="00B04C7B" w:rsidRDefault="00B04C7B" w:rsidP="00B04C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183 218,3</w:t>
            </w: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  <w:hideMark/>
          </w:tcPr>
          <w:p w14:paraId="5C95A5D4" w14:textId="64D27941" w:rsidR="00B04C7B" w:rsidRPr="00B04C7B" w:rsidRDefault="00B04C7B" w:rsidP="00B0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159 278,2</w:t>
            </w:r>
          </w:p>
        </w:tc>
      </w:tr>
    </w:tbl>
    <w:p w14:paraId="43845B0E" w14:textId="77777777" w:rsidR="00FB1D0E" w:rsidRDefault="00FB1D0E" w:rsidP="00B04C7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6F579E" w14:textId="34001F46" w:rsidR="004137F7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198E43" w14:textId="77777777" w:rsidR="004137F7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Председатель Беркакитского</w:t>
      </w:r>
    </w:p>
    <w:p w14:paraId="187F050E" w14:textId="3B2A7266" w:rsidR="004137F7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Поселкового Совета депутатов                                                              Т.С. Лебедева</w:t>
      </w:r>
    </w:p>
    <w:p w14:paraId="59929F46" w14:textId="77777777" w:rsidR="004137F7" w:rsidRPr="004137F7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2F8350" w14:textId="07BD332E" w:rsidR="008E7450" w:rsidRPr="008E7450" w:rsidRDefault="008E7450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9CD75C5" w14:textId="2C7D1EDE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FF2760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</w:t>
      </w:r>
      <w:r w:rsidR="00FF2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F2760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</w:t>
      </w:r>
      <w:r w:rsidR="00B04C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А.А. Рейда</w:t>
      </w:r>
    </w:p>
    <w:p w14:paraId="62D44D6B" w14:textId="77777777" w:rsidR="004966CF" w:rsidRDefault="004966CF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B05B564" w14:textId="77777777" w:rsidR="004966CF" w:rsidRDefault="004966CF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5512A58" w14:textId="5481A4C7" w:rsidR="00672117" w:rsidRDefault="00672117" w:rsidP="005460D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12BCD86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086F66E" w14:textId="77777777" w:rsidR="002B10A7" w:rsidRDefault="002B10A7" w:rsidP="001E58B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B6FE7E8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8482B30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151A5E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8EC495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C79D231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F3D7443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F158370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EDE4836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9A413F0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721431B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8EA0846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515233C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6E91719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2C1319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27BE1CD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9F6FACB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80F780B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2D5E5E1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90BFA12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577F6BC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6330160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9C45CE7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D46A3FC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098D5B0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179903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0D3F732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71E81EA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A256408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15FE4A1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149B402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DB8C507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EBEC6D5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AFC07FA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E4BD06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5C104A5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0C7E974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58DEAC3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B192742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EFDC9FE" w14:textId="77777777" w:rsidR="004137F7" w:rsidRDefault="004137F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A2BDB02" w14:textId="5224F5FD" w:rsidR="00037F75" w:rsidRPr="008E7450" w:rsidRDefault="00037F75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№4</w:t>
      </w:r>
    </w:p>
    <w:p w14:paraId="2F7DD0C4" w14:textId="03574093" w:rsidR="00037F75" w:rsidRPr="008E7450" w:rsidRDefault="00DE39C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266C6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04C7B">
        <w:rPr>
          <w:rFonts w:ascii="Times New Roman" w:eastAsia="Calibri" w:hAnsi="Times New Roman" w:cs="Times New Roman"/>
          <w:sz w:val="20"/>
          <w:szCs w:val="20"/>
        </w:rPr>
        <w:t>49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-й сессии депутатов</w:t>
      </w:r>
    </w:p>
    <w:p w14:paraId="08BEBE68" w14:textId="77777777" w:rsidR="00037F75" w:rsidRPr="008E7450" w:rsidRDefault="00037F75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 поселкового Совета</w:t>
      </w:r>
    </w:p>
    <w:p w14:paraId="189B4F09" w14:textId="52144E08" w:rsidR="008E7450" w:rsidRPr="003666ED" w:rsidRDefault="00DE39C7" w:rsidP="003666E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266C6A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B04C7B">
        <w:rPr>
          <w:rFonts w:ascii="Times New Roman" w:eastAsia="Calibri" w:hAnsi="Times New Roman" w:cs="Times New Roman"/>
          <w:sz w:val="20"/>
          <w:szCs w:val="20"/>
        </w:rPr>
        <w:t>49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5460D5">
        <w:rPr>
          <w:rFonts w:ascii="Times New Roman" w:eastAsia="Calibri" w:hAnsi="Times New Roman" w:cs="Times New Roman"/>
          <w:sz w:val="20"/>
          <w:szCs w:val="20"/>
        </w:rPr>
        <w:t>2</w:t>
      </w:r>
      <w:r w:rsidR="00B04C7B">
        <w:rPr>
          <w:rFonts w:ascii="Times New Roman" w:eastAsia="Calibri" w:hAnsi="Times New Roman" w:cs="Times New Roman"/>
          <w:sz w:val="20"/>
          <w:szCs w:val="20"/>
        </w:rPr>
        <w:t>6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5460D5">
        <w:rPr>
          <w:rFonts w:ascii="Times New Roman" w:eastAsia="Calibri" w:hAnsi="Times New Roman" w:cs="Times New Roman"/>
          <w:sz w:val="20"/>
          <w:szCs w:val="20"/>
        </w:rPr>
        <w:t>0</w:t>
      </w:r>
      <w:r w:rsidR="001E58BD">
        <w:rPr>
          <w:rFonts w:ascii="Times New Roman" w:eastAsia="Calibri" w:hAnsi="Times New Roman" w:cs="Times New Roman"/>
          <w:sz w:val="20"/>
          <w:szCs w:val="20"/>
        </w:rPr>
        <w:t>5</w:t>
      </w:r>
      <w:r w:rsidR="00037F75">
        <w:rPr>
          <w:rFonts w:ascii="Times New Roman" w:eastAsia="Calibri" w:hAnsi="Times New Roman" w:cs="Times New Roman"/>
          <w:sz w:val="20"/>
          <w:szCs w:val="20"/>
        </w:rPr>
        <w:t>. 202</w:t>
      </w:r>
      <w:r w:rsidR="0093050E">
        <w:rPr>
          <w:rFonts w:ascii="Times New Roman" w:eastAsia="Calibri" w:hAnsi="Times New Roman" w:cs="Times New Roman"/>
          <w:sz w:val="20"/>
          <w:szCs w:val="20"/>
        </w:rPr>
        <w:t>6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1933C90A" w14:textId="77777777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2B44405" w14:textId="77777777" w:rsidR="00953957" w:rsidRDefault="00953957" w:rsidP="001E58B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3880" w:type="dxa"/>
        <w:tblLook w:val="04A0" w:firstRow="1" w:lastRow="0" w:firstColumn="1" w:lastColumn="0" w:noHBand="0" w:noVBand="1"/>
      </w:tblPr>
      <w:tblGrid>
        <w:gridCol w:w="2405"/>
        <w:gridCol w:w="2405"/>
        <w:gridCol w:w="2405"/>
        <w:gridCol w:w="2405"/>
        <w:gridCol w:w="2130"/>
        <w:gridCol w:w="2130"/>
      </w:tblGrid>
      <w:tr w:rsidR="001E58BD" w:rsidRPr="001E58BD" w14:paraId="7FB60D48" w14:textId="77777777" w:rsidTr="001E58BD">
        <w:trPr>
          <w:trHeight w:val="255"/>
        </w:trPr>
        <w:tc>
          <w:tcPr>
            <w:tcW w:w="13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2FECF" w14:textId="00305BCA" w:rsidR="001E58BD" w:rsidRPr="001E58BD" w:rsidRDefault="001E58BD" w:rsidP="001E58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E58BD" w:rsidRPr="001E58BD" w14:paraId="7C4B4BC7" w14:textId="77777777" w:rsidTr="001E58BD">
        <w:trPr>
          <w:trHeight w:val="255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88B4E" w14:textId="5A3E0349" w:rsidR="001E58BD" w:rsidRPr="001E58BD" w:rsidRDefault="001E58BD" w:rsidP="001E58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4E475" w14:textId="77777777" w:rsidR="001E58BD" w:rsidRPr="001E58BD" w:rsidRDefault="001E58BD" w:rsidP="001E58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D5465" w14:textId="77777777" w:rsidR="001E58BD" w:rsidRPr="001E58BD" w:rsidRDefault="001E58BD" w:rsidP="001E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58BD" w:rsidRPr="001E58BD" w14:paraId="02B03DFA" w14:textId="77777777" w:rsidTr="001E58BD">
        <w:trPr>
          <w:trHeight w:val="255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0E1F" w14:textId="77777777" w:rsidR="001E58BD" w:rsidRPr="001E58BD" w:rsidRDefault="001E58BD" w:rsidP="001E5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5ACC6" w14:textId="77777777" w:rsidR="001E58BD" w:rsidRPr="001E58BD" w:rsidRDefault="001E58BD" w:rsidP="001E5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2F52" w14:textId="77777777" w:rsidR="001E58BD" w:rsidRPr="001E58BD" w:rsidRDefault="001E58BD" w:rsidP="001E5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E65AF" w14:textId="77777777" w:rsidR="001E58BD" w:rsidRPr="001E58BD" w:rsidRDefault="001E58BD" w:rsidP="001E5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BF05" w14:textId="77777777" w:rsidR="001E58BD" w:rsidRPr="001E58BD" w:rsidRDefault="001E58BD" w:rsidP="001E5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Align w:val="center"/>
            <w:hideMark/>
          </w:tcPr>
          <w:p w14:paraId="540FF17D" w14:textId="77777777" w:rsidR="001E58BD" w:rsidRPr="001E58BD" w:rsidRDefault="001E58BD" w:rsidP="001E5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7530E5E" w14:textId="6E5C3977" w:rsidR="00C8447D" w:rsidRDefault="00D6247C" w:rsidP="001E58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ИСПОЛНЕНИЕ ПО ИСТОЧНИКАМ ФИНАНСОВОГО ДЕФИЦИТА БЮДЖЕТА</w:t>
      </w:r>
      <w:r w:rsidR="001E58BD">
        <w:rPr>
          <w:rFonts w:ascii="Times New Roman" w:eastAsia="Calibri" w:hAnsi="Times New Roman" w:cs="Times New Roman"/>
          <w:b/>
          <w:sz w:val="24"/>
          <w:szCs w:val="24"/>
        </w:rPr>
        <w:t xml:space="preserve"> ГОРОДСКОГО ПОСЕЛЕНИЯ «ПОСЕЛОК БЕРКАКИТ» НЕРЮ</w:t>
      </w:r>
      <w:r>
        <w:rPr>
          <w:rFonts w:ascii="Times New Roman" w:eastAsia="Calibri" w:hAnsi="Times New Roman" w:cs="Times New Roman"/>
          <w:b/>
          <w:sz w:val="24"/>
          <w:szCs w:val="24"/>
        </w:rPr>
        <w:t>НГРИНСКОГО РАЙОНА ЗА 2025</w:t>
      </w:r>
      <w:r w:rsidR="001E58BD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</w:p>
    <w:p w14:paraId="6C1E56CE" w14:textId="62F50150" w:rsidR="001E58BD" w:rsidRDefault="001E58BD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404A3A" w14:textId="796C900C" w:rsidR="001E58BD" w:rsidRDefault="001E58BD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4345"/>
        <w:gridCol w:w="1420"/>
        <w:gridCol w:w="1240"/>
      </w:tblGrid>
      <w:tr w:rsidR="0093050E" w:rsidRPr="0093050E" w14:paraId="1C09C0A1" w14:textId="77777777" w:rsidTr="0093050E">
        <w:trPr>
          <w:trHeight w:val="30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6A02AB1" w14:textId="77777777" w:rsidR="0093050E" w:rsidRPr="0093050E" w:rsidRDefault="0093050E" w:rsidP="00930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Коды</w:t>
            </w:r>
          </w:p>
        </w:tc>
        <w:tc>
          <w:tcPr>
            <w:tcW w:w="4345" w:type="dxa"/>
            <w:shd w:val="clear" w:color="auto" w:fill="auto"/>
            <w:noWrap/>
            <w:vAlign w:val="bottom"/>
            <w:hideMark/>
          </w:tcPr>
          <w:p w14:paraId="5992A00A" w14:textId="77777777" w:rsidR="0093050E" w:rsidRPr="0093050E" w:rsidRDefault="0093050E" w:rsidP="00930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420" w:type="dxa"/>
            <w:vMerge w:val="restart"/>
            <w:shd w:val="clear" w:color="auto" w:fill="auto"/>
            <w:hideMark/>
          </w:tcPr>
          <w:p w14:paraId="6912945E" w14:textId="77777777" w:rsidR="0093050E" w:rsidRPr="0093050E" w:rsidRDefault="0093050E" w:rsidP="00930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 бюджет</w:t>
            </w:r>
          </w:p>
        </w:tc>
        <w:tc>
          <w:tcPr>
            <w:tcW w:w="1240" w:type="dxa"/>
            <w:vMerge w:val="restart"/>
            <w:shd w:val="clear" w:color="auto" w:fill="auto"/>
            <w:hideMark/>
          </w:tcPr>
          <w:p w14:paraId="08D2DA34" w14:textId="77777777" w:rsidR="0093050E" w:rsidRPr="0093050E" w:rsidRDefault="0093050E" w:rsidP="00930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93050E" w:rsidRPr="0093050E" w14:paraId="0C6BFABB" w14:textId="77777777" w:rsidTr="0093050E">
        <w:trPr>
          <w:trHeight w:val="818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14:paraId="3D2F9BC2" w14:textId="77777777" w:rsidR="0093050E" w:rsidRPr="0093050E" w:rsidRDefault="0093050E" w:rsidP="00930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5" w:type="dxa"/>
            <w:shd w:val="clear" w:color="auto" w:fill="auto"/>
            <w:noWrap/>
            <w:vAlign w:val="bottom"/>
            <w:hideMark/>
          </w:tcPr>
          <w:p w14:paraId="66772EF3" w14:textId="77777777" w:rsidR="0093050E" w:rsidRPr="0093050E" w:rsidRDefault="0093050E" w:rsidP="00930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vMerge/>
            <w:vAlign w:val="center"/>
            <w:hideMark/>
          </w:tcPr>
          <w:p w14:paraId="05511971" w14:textId="77777777" w:rsidR="0093050E" w:rsidRPr="0093050E" w:rsidRDefault="0093050E" w:rsidP="00930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1349AC84" w14:textId="77777777" w:rsidR="0093050E" w:rsidRPr="0093050E" w:rsidRDefault="0093050E" w:rsidP="00930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050E" w:rsidRPr="0093050E" w14:paraId="335C593A" w14:textId="77777777" w:rsidTr="0093050E">
        <w:trPr>
          <w:trHeight w:val="30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257E82F2" w14:textId="77777777" w:rsidR="0093050E" w:rsidRPr="0093050E" w:rsidRDefault="0093050E" w:rsidP="00930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00000000000000000000</w:t>
            </w:r>
          </w:p>
        </w:tc>
        <w:tc>
          <w:tcPr>
            <w:tcW w:w="4345" w:type="dxa"/>
            <w:shd w:val="clear" w:color="auto" w:fill="auto"/>
            <w:vAlign w:val="bottom"/>
            <w:hideMark/>
          </w:tcPr>
          <w:p w14:paraId="01723B6F" w14:textId="77777777" w:rsidR="0093050E" w:rsidRPr="0093050E" w:rsidRDefault="0093050E" w:rsidP="00930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420" w:type="dxa"/>
            <w:shd w:val="clear" w:color="000000" w:fill="FFFFFF"/>
            <w:noWrap/>
            <w:vAlign w:val="bottom"/>
            <w:hideMark/>
          </w:tcPr>
          <w:p w14:paraId="165EC9AC" w14:textId="77777777" w:rsidR="0093050E" w:rsidRPr="0093050E" w:rsidRDefault="0093050E" w:rsidP="009305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76133,4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14:paraId="4D6B95BD" w14:textId="77777777" w:rsidR="0093050E" w:rsidRPr="0093050E" w:rsidRDefault="0093050E" w:rsidP="009305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53937,9</w:t>
            </w:r>
          </w:p>
        </w:tc>
      </w:tr>
      <w:tr w:rsidR="0093050E" w:rsidRPr="0093050E" w14:paraId="0D339992" w14:textId="77777777" w:rsidTr="0093050E">
        <w:trPr>
          <w:trHeight w:val="323"/>
        </w:trPr>
        <w:tc>
          <w:tcPr>
            <w:tcW w:w="2880" w:type="dxa"/>
            <w:shd w:val="clear" w:color="auto" w:fill="auto"/>
            <w:vAlign w:val="bottom"/>
            <w:hideMark/>
          </w:tcPr>
          <w:p w14:paraId="78D7D4E4" w14:textId="77777777" w:rsidR="0093050E" w:rsidRPr="0093050E" w:rsidRDefault="0093050E" w:rsidP="00930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65101000000000000000</w:t>
            </w:r>
          </w:p>
        </w:tc>
        <w:tc>
          <w:tcPr>
            <w:tcW w:w="4345" w:type="dxa"/>
            <w:shd w:val="clear" w:color="auto" w:fill="auto"/>
            <w:vAlign w:val="bottom"/>
            <w:hideMark/>
          </w:tcPr>
          <w:p w14:paraId="0B0F3255" w14:textId="77777777" w:rsidR="0093050E" w:rsidRPr="0093050E" w:rsidRDefault="0093050E" w:rsidP="00930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610A91F6" w14:textId="77777777" w:rsidR="0093050E" w:rsidRPr="0093050E" w:rsidRDefault="0093050E" w:rsidP="009305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76133,4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D8E7536" w14:textId="77777777" w:rsidR="0093050E" w:rsidRPr="0093050E" w:rsidRDefault="0093050E" w:rsidP="009305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53937,9</w:t>
            </w:r>
          </w:p>
        </w:tc>
      </w:tr>
      <w:tr w:rsidR="0093050E" w:rsidRPr="0093050E" w14:paraId="05B61BDB" w14:textId="77777777" w:rsidTr="0093050E">
        <w:trPr>
          <w:trHeight w:val="54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0F9740BF" w14:textId="77777777" w:rsidR="0093050E" w:rsidRPr="0093050E" w:rsidRDefault="0093050E" w:rsidP="00930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65101050000000000000</w:t>
            </w:r>
          </w:p>
        </w:tc>
        <w:tc>
          <w:tcPr>
            <w:tcW w:w="4345" w:type="dxa"/>
            <w:shd w:val="clear" w:color="auto" w:fill="auto"/>
            <w:vAlign w:val="bottom"/>
            <w:hideMark/>
          </w:tcPr>
          <w:p w14:paraId="389B9689" w14:textId="77777777" w:rsidR="0093050E" w:rsidRPr="0093050E" w:rsidRDefault="0093050E" w:rsidP="00930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43EAD39F" w14:textId="77777777" w:rsidR="0093050E" w:rsidRPr="0093050E" w:rsidRDefault="0093050E" w:rsidP="009305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76133,4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2C54A0A" w14:textId="77777777" w:rsidR="0093050E" w:rsidRPr="0093050E" w:rsidRDefault="0093050E" w:rsidP="009305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53937,9</w:t>
            </w:r>
          </w:p>
        </w:tc>
      </w:tr>
      <w:tr w:rsidR="0093050E" w:rsidRPr="0093050E" w14:paraId="47699582" w14:textId="77777777" w:rsidTr="0093050E">
        <w:trPr>
          <w:trHeight w:val="540"/>
        </w:trPr>
        <w:tc>
          <w:tcPr>
            <w:tcW w:w="2880" w:type="dxa"/>
            <w:shd w:val="clear" w:color="auto" w:fill="auto"/>
            <w:vAlign w:val="bottom"/>
            <w:hideMark/>
          </w:tcPr>
          <w:p w14:paraId="36575935" w14:textId="77777777" w:rsidR="0093050E" w:rsidRPr="0093050E" w:rsidRDefault="0093050E" w:rsidP="00930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65101050201130000510</w:t>
            </w:r>
          </w:p>
        </w:tc>
        <w:tc>
          <w:tcPr>
            <w:tcW w:w="4345" w:type="dxa"/>
            <w:shd w:val="clear" w:color="auto" w:fill="auto"/>
            <w:vAlign w:val="bottom"/>
            <w:hideMark/>
          </w:tcPr>
          <w:p w14:paraId="50060604" w14:textId="77777777" w:rsidR="0093050E" w:rsidRPr="0093050E" w:rsidRDefault="0093050E" w:rsidP="00930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в бюджетах городских поселений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1221B766" w14:textId="77777777" w:rsidR="0093050E" w:rsidRPr="0093050E" w:rsidRDefault="0093050E" w:rsidP="009305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-107084,9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28585C5" w14:textId="77777777" w:rsidR="0093050E" w:rsidRPr="0093050E" w:rsidRDefault="0093050E" w:rsidP="009305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-105340,3</w:t>
            </w:r>
          </w:p>
        </w:tc>
      </w:tr>
      <w:tr w:rsidR="0093050E" w:rsidRPr="0093050E" w14:paraId="5F0BB1D1" w14:textId="77777777" w:rsidTr="0093050E">
        <w:trPr>
          <w:trHeight w:val="540"/>
        </w:trPr>
        <w:tc>
          <w:tcPr>
            <w:tcW w:w="2880" w:type="dxa"/>
            <w:shd w:val="clear" w:color="auto" w:fill="auto"/>
            <w:vAlign w:val="bottom"/>
            <w:hideMark/>
          </w:tcPr>
          <w:p w14:paraId="389965E2" w14:textId="77777777" w:rsidR="0093050E" w:rsidRPr="0093050E" w:rsidRDefault="0093050E" w:rsidP="00930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65101050201130000610</w:t>
            </w:r>
          </w:p>
        </w:tc>
        <w:tc>
          <w:tcPr>
            <w:tcW w:w="4345" w:type="dxa"/>
            <w:shd w:val="clear" w:color="auto" w:fill="auto"/>
            <w:vAlign w:val="bottom"/>
            <w:hideMark/>
          </w:tcPr>
          <w:p w14:paraId="6FE657C8" w14:textId="77777777" w:rsidR="0093050E" w:rsidRPr="0093050E" w:rsidRDefault="0093050E" w:rsidP="00930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в бюджетах городских поселений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72C274D6" w14:textId="77777777" w:rsidR="0093050E" w:rsidRPr="0093050E" w:rsidRDefault="0093050E" w:rsidP="009305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183218,3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9092636" w14:textId="77777777" w:rsidR="0093050E" w:rsidRPr="0093050E" w:rsidRDefault="0093050E" w:rsidP="009305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159278,2</w:t>
            </w:r>
          </w:p>
        </w:tc>
      </w:tr>
    </w:tbl>
    <w:p w14:paraId="351322D4" w14:textId="3AD07CF6" w:rsidR="00C8447D" w:rsidRDefault="00C8447D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53ED63" w14:textId="77777777" w:rsidR="004137F7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D6F6C6" w14:textId="77777777" w:rsidR="004137F7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AD6677" w14:textId="77777777" w:rsidR="004137F7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A6B50D" w14:textId="100B4D9E" w:rsidR="004137F7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Председатель Беркакитского</w:t>
      </w:r>
    </w:p>
    <w:p w14:paraId="617C9427" w14:textId="755D6F6D" w:rsidR="004137F7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Поселкового Совета депутатов                                                              Т.С. Лебедева</w:t>
      </w:r>
    </w:p>
    <w:p w14:paraId="034C939C" w14:textId="77777777" w:rsidR="004137F7" w:rsidRPr="004137F7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C76951" w14:textId="77777777" w:rsidR="004137F7" w:rsidRPr="008E7450" w:rsidRDefault="004137F7" w:rsidP="00413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090438FF" w14:textId="388DC9C7" w:rsidR="00D40C09" w:rsidRPr="004137F7" w:rsidRDefault="004137F7" w:rsidP="00D40C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А.А. Рейда</w:t>
      </w:r>
    </w:p>
    <w:sectPr w:rsidR="00D40C09" w:rsidRPr="004137F7" w:rsidSect="002025AE">
      <w:footerReference w:type="even" r:id="rId9"/>
      <w:footerReference w:type="default" r:id="rId10"/>
      <w:footerReference w:type="first" r:id="rId11"/>
      <w:pgSz w:w="11906" w:h="16838"/>
      <w:pgMar w:top="425" w:right="849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EE1D8" w14:textId="77777777" w:rsidR="004E2CF5" w:rsidRDefault="004E2CF5">
      <w:pPr>
        <w:spacing w:after="0" w:line="240" w:lineRule="auto"/>
      </w:pPr>
      <w:r>
        <w:separator/>
      </w:r>
    </w:p>
  </w:endnote>
  <w:endnote w:type="continuationSeparator" w:id="0">
    <w:p w14:paraId="72529193" w14:textId="77777777" w:rsidR="004E2CF5" w:rsidRDefault="004E2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3C118" w14:textId="77777777" w:rsidR="004E2CF5" w:rsidRDefault="004E2CF5" w:rsidP="00953957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C8376FB" w14:textId="77777777" w:rsidR="004E2CF5" w:rsidRDefault="004E2CF5" w:rsidP="0095395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B04" w14:textId="4BC6B579" w:rsidR="004E2CF5" w:rsidRDefault="004E2CF5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17A8">
      <w:rPr>
        <w:noProof/>
      </w:rPr>
      <w:t>38</w:t>
    </w:r>
    <w:r>
      <w:fldChar w:fldCharType="end"/>
    </w:r>
  </w:p>
  <w:p w14:paraId="69FCFEE2" w14:textId="77777777" w:rsidR="004E2CF5" w:rsidRDefault="004E2CF5" w:rsidP="00953957">
    <w:pPr>
      <w:pStyle w:val="a3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12714" w14:textId="77777777" w:rsidR="004E2CF5" w:rsidRDefault="004E2CF5" w:rsidP="00953957">
    <w:pPr>
      <w:pStyle w:val="a3"/>
      <w:jc w:val="center"/>
    </w:pPr>
  </w:p>
  <w:p w14:paraId="60050A8C" w14:textId="77777777" w:rsidR="004E2CF5" w:rsidRDefault="004E2CF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EC318" w14:textId="77777777" w:rsidR="004E2CF5" w:rsidRDefault="004E2CF5">
      <w:pPr>
        <w:spacing w:after="0" w:line="240" w:lineRule="auto"/>
      </w:pPr>
      <w:r>
        <w:separator/>
      </w:r>
    </w:p>
  </w:footnote>
  <w:footnote w:type="continuationSeparator" w:id="0">
    <w:p w14:paraId="078B1CCB" w14:textId="77777777" w:rsidR="004E2CF5" w:rsidRDefault="004E2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D17C3"/>
    <w:multiLevelType w:val="hybridMultilevel"/>
    <w:tmpl w:val="83EC8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30E40"/>
    <w:multiLevelType w:val="hybridMultilevel"/>
    <w:tmpl w:val="58960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40E8F"/>
    <w:multiLevelType w:val="hybridMultilevel"/>
    <w:tmpl w:val="5D200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A69B5"/>
    <w:multiLevelType w:val="hybridMultilevel"/>
    <w:tmpl w:val="2946E28E"/>
    <w:lvl w:ilvl="0" w:tplc="D1D8CE3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0C571B"/>
    <w:multiLevelType w:val="hybridMultilevel"/>
    <w:tmpl w:val="F24843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A44FA8"/>
    <w:multiLevelType w:val="multilevel"/>
    <w:tmpl w:val="76EA4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6" w15:restartNumberingAfterBreak="0">
    <w:nsid w:val="17CA5E3E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7" w15:restartNumberingAfterBreak="0">
    <w:nsid w:val="1B275704"/>
    <w:multiLevelType w:val="hybridMultilevel"/>
    <w:tmpl w:val="9118B888"/>
    <w:lvl w:ilvl="0" w:tplc="C2105AAA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8" w15:restartNumberingAfterBreak="0">
    <w:nsid w:val="214043A5"/>
    <w:multiLevelType w:val="hybridMultilevel"/>
    <w:tmpl w:val="E9FE77DE"/>
    <w:lvl w:ilvl="0" w:tplc="DF9E72BA">
      <w:start w:val="5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 w15:restartNumberingAfterBreak="0">
    <w:nsid w:val="2A9A1181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0" w15:restartNumberingAfterBreak="0">
    <w:nsid w:val="34555B68"/>
    <w:multiLevelType w:val="hybridMultilevel"/>
    <w:tmpl w:val="C4B60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1702F"/>
    <w:multiLevelType w:val="hybridMultilevel"/>
    <w:tmpl w:val="0E2893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73880"/>
    <w:multiLevelType w:val="hybridMultilevel"/>
    <w:tmpl w:val="F36C2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74504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4" w15:restartNumberingAfterBreak="0">
    <w:nsid w:val="6A3A6EB1"/>
    <w:multiLevelType w:val="hybridMultilevel"/>
    <w:tmpl w:val="C9EA9F0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AD80C72"/>
    <w:multiLevelType w:val="hybridMultilevel"/>
    <w:tmpl w:val="78C0EC92"/>
    <w:lvl w:ilvl="0" w:tplc="657CAEA4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F757229"/>
    <w:multiLevelType w:val="multilevel"/>
    <w:tmpl w:val="76EA4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5"/>
  </w:num>
  <w:num w:numId="8">
    <w:abstractNumId w:val="1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0"/>
  </w:num>
  <w:num w:numId="19">
    <w:abstractNumId w:val="10"/>
  </w:num>
  <w:num w:numId="20">
    <w:abstractNumId w:val="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E08"/>
    <w:rsid w:val="000128B1"/>
    <w:rsid w:val="000155B8"/>
    <w:rsid w:val="00016CEC"/>
    <w:rsid w:val="000174D0"/>
    <w:rsid w:val="00017562"/>
    <w:rsid w:val="00022405"/>
    <w:rsid w:val="00037F75"/>
    <w:rsid w:val="00052F4B"/>
    <w:rsid w:val="00056AA5"/>
    <w:rsid w:val="00062314"/>
    <w:rsid w:val="00073CFA"/>
    <w:rsid w:val="000A7BBC"/>
    <w:rsid w:val="000D2929"/>
    <w:rsid w:val="000E071C"/>
    <w:rsid w:val="000F33CB"/>
    <w:rsid w:val="000F6741"/>
    <w:rsid w:val="00122DB7"/>
    <w:rsid w:val="00143EFE"/>
    <w:rsid w:val="00153FF9"/>
    <w:rsid w:val="00156E86"/>
    <w:rsid w:val="001608BD"/>
    <w:rsid w:val="0016716C"/>
    <w:rsid w:val="00172114"/>
    <w:rsid w:val="001735F1"/>
    <w:rsid w:val="001C2C3F"/>
    <w:rsid w:val="001C4C96"/>
    <w:rsid w:val="001C7531"/>
    <w:rsid w:val="001D0325"/>
    <w:rsid w:val="001D79FA"/>
    <w:rsid w:val="001E58BD"/>
    <w:rsid w:val="002025AE"/>
    <w:rsid w:val="00205004"/>
    <w:rsid w:val="002217A8"/>
    <w:rsid w:val="00246582"/>
    <w:rsid w:val="00246C8F"/>
    <w:rsid w:val="0024709B"/>
    <w:rsid w:val="00266C6A"/>
    <w:rsid w:val="00270109"/>
    <w:rsid w:val="002751D3"/>
    <w:rsid w:val="00284EDA"/>
    <w:rsid w:val="00292E8D"/>
    <w:rsid w:val="00293B2A"/>
    <w:rsid w:val="002B10A7"/>
    <w:rsid w:val="002B31CB"/>
    <w:rsid w:val="002B5F86"/>
    <w:rsid w:val="002C0B9F"/>
    <w:rsid w:val="002E2FA7"/>
    <w:rsid w:val="002E5266"/>
    <w:rsid w:val="002E5648"/>
    <w:rsid w:val="002E6526"/>
    <w:rsid w:val="00303EFA"/>
    <w:rsid w:val="003521ED"/>
    <w:rsid w:val="00352D55"/>
    <w:rsid w:val="003666ED"/>
    <w:rsid w:val="00374B4C"/>
    <w:rsid w:val="003750EB"/>
    <w:rsid w:val="003A2516"/>
    <w:rsid w:val="003B31C0"/>
    <w:rsid w:val="003C7E08"/>
    <w:rsid w:val="003D7334"/>
    <w:rsid w:val="003E0ABB"/>
    <w:rsid w:val="003E361B"/>
    <w:rsid w:val="004137F7"/>
    <w:rsid w:val="004252EF"/>
    <w:rsid w:val="00425FE1"/>
    <w:rsid w:val="00426ADE"/>
    <w:rsid w:val="00475434"/>
    <w:rsid w:val="0047687D"/>
    <w:rsid w:val="004838DE"/>
    <w:rsid w:val="0049176C"/>
    <w:rsid w:val="004966CF"/>
    <w:rsid w:val="004A105C"/>
    <w:rsid w:val="004A3D14"/>
    <w:rsid w:val="004D7D64"/>
    <w:rsid w:val="004E2CF5"/>
    <w:rsid w:val="004F0C79"/>
    <w:rsid w:val="00503A26"/>
    <w:rsid w:val="00505F84"/>
    <w:rsid w:val="00507ECA"/>
    <w:rsid w:val="005238B9"/>
    <w:rsid w:val="00527E05"/>
    <w:rsid w:val="005365F9"/>
    <w:rsid w:val="00545CB9"/>
    <w:rsid w:val="005460D5"/>
    <w:rsid w:val="00556022"/>
    <w:rsid w:val="005603D8"/>
    <w:rsid w:val="00565289"/>
    <w:rsid w:val="005707D1"/>
    <w:rsid w:val="005835B6"/>
    <w:rsid w:val="005874DB"/>
    <w:rsid w:val="00600216"/>
    <w:rsid w:val="006058AA"/>
    <w:rsid w:val="00614646"/>
    <w:rsid w:val="00615716"/>
    <w:rsid w:val="006244BA"/>
    <w:rsid w:val="00626E70"/>
    <w:rsid w:val="00643F11"/>
    <w:rsid w:val="006648F5"/>
    <w:rsid w:val="00667182"/>
    <w:rsid w:val="00672117"/>
    <w:rsid w:val="00673A14"/>
    <w:rsid w:val="00677422"/>
    <w:rsid w:val="006776E2"/>
    <w:rsid w:val="00677EB3"/>
    <w:rsid w:val="0068122F"/>
    <w:rsid w:val="00712C6A"/>
    <w:rsid w:val="00715DE0"/>
    <w:rsid w:val="00727DB1"/>
    <w:rsid w:val="00751E12"/>
    <w:rsid w:val="00763FFA"/>
    <w:rsid w:val="007674E8"/>
    <w:rsid w:val="00772A45"/>
    <w:rsid w:val="007736FF"/>
    <w:rsid w:val="00780F3B"/>
    <w:rsid w:val="007A123A"/>
    <w:rsid w:val="007F291D"/>
    <w:rsid w:val="00800D0B"/>
    <w:rsid w:val="00831D15"/>
    <w:rsid w:val="00851736"/>
    <w:rsid w:val="00873980"/>
    <w:rsid w:val="00892DB4"/>
    <w:rsid w:val="008A4A4C"/>
    <w:rsid w:val="008A7527"/>
    <w:rsid w:val="008B61AA"/>
    <w:rsid w:val="008E7450"/>
    <w:rsid w:val="0092437C"/>
    <w:rsid w:val="0093050E"/>
    <w:rsid w:val="00936B27"/>
    <w:rsid w:val="00944B13"/>
    <w:rsid w:val="00952EAC"/>
    <w:rsid w:val="00953957"/>
    <w:rsid w:val="00956EFD"/>
    <w:rsid w:val="0096141F"/>
    <w:rsid w:val="009D0E9B"/>
    <w:rsid w:val="009D7EB4"/>
    <w:rsid w:val="009E0C2C"/>
    <w:rsid w:val="009E7495"/>
    <w:rsid w:val="00A00615"/>
    <w:rsid w:val="00A01D71"/>
    <w:rsid w:val="00A11897"/>
    <w:rsid w:val="00A3767F"/>
    <w:rsid w:val="00A41CD4"/>
    <w:rsid w:val="00A4345B"/>
    <w:rsid w:val="00A63582"/>
    <w:rsid w:val="00A65E58"/>
    <w:rsid w:val="00A97497"/>
    <w:rsid w:val="00AA57E7"/>
    <w:rsid w:val="00AB17FC"/>
    <w:rsid w:val="00AB34B2"/>
    <w:rsid w:val="00AF0343"/>
    <w:rsid w:val="00AF32F6"/>
    <w:rsid w:val="00B014BF"/>
    <w:rsid w:val="00B04C7B"/>
    <w:rsid w:val="00B05FF8"/>
    <w:rsid w:val="00B33040"/>
    <w:rsid w:val="00B37CFE"/>
    <w:rsid w:val="00B50EDE"/>
    <w:rsid w:val="00B62E78"/>
    <w:rsid w:val="00B708A5"/>
    <w:rsid w:val="00B91611"/>
    <w:rsid w:val="00B9284F"/>
    <w:rsid w:val="00B97D98"/>
    <w:rsid w:val="00BA6A42"/>
    <w:rsid w:val="00BB1E21"/>
    <w:rsid w:val="00BC1025"/>
    <w:rsid w:val="00BC195C"/>
    <w:rsid w:val="00BC58C7"/>
    <w:rsid w:val="00BF3298"/>
    <w:rsid w:val="00BF60DE"/>
    <w:rsid w:val="00C236E4"/>
    <w:rsid w:val="00C2552C"/>
    <w:rsid w:val="00C31FDD"/>
    <w:rsid w:val="00C409D0"/>
    <w:rsid w:val="00C430BB"/>
    <w:rsid w:val="00C653DF"/>
    <w:rsid w:val="00C67B85"/>
    <w:rsid w:val="00C82E07"/>
    <w:rsid w:val="00C83C53"/>
    <w:rsid w:val="00C83D68"/>
    <w:rsid w:val="00C8447D"/>
    <w:rsid w:val="00CA1CBA"/>
    <w:rsid w:val="00CE0742"/>
    <w:rsid w:val="00CF4C12"/>
    <w:rsid w:val="00D054CC"/>
    <w:rsid w:val="00D356D7"/>
    <w:rsid w:val="00D40C09"/>
    <w:rsid w:val="00D46928"/>
    <w:rsid w:val="00D5185E"/>
    <w:rsid w:val="00D523D8"/>
    <w:rsid w:val="00D6247C"/>
    <w:rsid w:val="00D75D09"/>
    <w:rsid w:val="00D80687"/>
    <w:rsid w:val="00D82153"/>
    <w:rsid w:val="00D82C5C"/>
    <w:rsid w:val="00D93A8C"/>
    <w:rsid w:val="00DC7EA9"/>
    <w:rsid w:val="00DD7942"/>
    <w:rsid w:val="00DE39C7"/>
    <w:rsid w:val="00E07492"/>
    <w:rsid w:val="00E204F1"/>
    <w:rsid w:val="00E3038E"/>
    <w:rsid w:val="00E31151"/>
    <w:rsid w:val="00E34B27"/>
    <w:rsid w:val="00E402AC"/>
    <w:rsid w:val="00E50C72"/>
    <w:rsid w:val="00E539FD"/>
    <w:rsid w:val="00E548E2"/>
    <w:rsid w:val="00E951C2"/>
    <w:rsid w:val="00EB5016"/>
    <w:rsid w:val="00EB6C6E"/>
    <w:rsid w:val="00F1611E"/>
    <w:rsid w:val="00F20A70"/>
    <w:rsid w:val="00F221A1"/>
    <w:rsid w:val="00F23058"/>
    <w:rsid w:val="00F3709E"/>
    <w:rsid w:val="00F471CF"/>
    <w:rsid w:val="00F64A8A"/>
    <w:rsid w:val="00F674FE"/>
    <w:rsid w:val="00F75BEC"/>
    <w:rsid w:val="00F9025F"/>
    <w:rsid w:val="00F9496E"/>
    <w:rsid w:val="00FA2132"/>
    <w:rsid w:val="00FB1D0E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82FAD"/>
  <w15:chartTrackingRefBased/>
  <w15:docId w15:val="{C08858AE-D2A5-426B-85AA-7E7655E6C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745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45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8E7450"/>
  </w:style>
  <w:style w:type="paragraph" w:styleId="a3">
    <w:name w:val="footer"/>
    <w:basedOn w:val="a"/>
    <w:link w:val="a4"/>
    <w:uiPriority w:val="99"/>
    <w:rsid w:val="008E7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ody Text"/>
    <w:basedOn w:val="a"/>
    <w:link w:val="a6"/>
    <w:rsid w:val="008E745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8E745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table" w:styleId="a7">
    <w:name w:val="Table Grid"/>
    <w:basedOn w:val="a1"/>
    <w:rsid w:val="008E7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rsid w:val="008E745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8E745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8E7450"/>
  </w:style>
  <w:style w:type="paragraph" w:styleId="ab">
    <w:name w:val="header"/>
    <w:basedOn w:val="a"/>
    <w:link w:val="ac"/>
    <w:rsid w:val="008E7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0"/>
    <w:link w:val="ab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No Spacing"/>
    <w:uiPriority w:val="1"/>
    <w:qFormat/>
    <w:rsid w:val="008E7450"/>
    <w:pPr>
      <w:spacing w:after="0" w:line="240" w:lineRule="auto"/>
    </w:pPr>
    <w:rPr>
      <w:rFonts w:ascii="Calibri" w:eastAsia="Calibri" w:hAnsi="Calibri" w:cs="Times New Roman"/>
    </w:rPr>
  </w:style>
  <w:style w:type="character" w:styleId="ae">
    <w:name w:val="Hyperlink"/>
    <w:uiPriority w:val="99"/>
    <w:unhideWhenUsed/>
    <w:rsid w:val="008E7450"/>
    <w:rPr>
      <w:color w:val="0000FF"/>
      <w:u w:val="single"/>
    </w:rPr>
  </w:style>
  <w:style w:type="character" w:styleId="af">
    <w:name w:val="FollowedHyperlink"/>
    <w:uiPriority w:val="99"/>
    <w:unhideWhenUsed/>
    <w:rsid w:val="008E7450"/>
    <w:rPr>
      <w:color w:val="800080"/>
      <w:u w:val="single"/>
    </w:rPr>
  </w:style>
  <w:style w:type="paragraph" w:customStyle="1" w:styleId="xl65">
    <w:name w:val="xl65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7">
    <w:name w:val="xl67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4">
    <w:name w:val="xl7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6">
    <w:name w:val="xl7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0">
    <w:name w:val="xl8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E7450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3">
    <w:name w:val="xl9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5">
    <w:name w:val="xl9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E7450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6">
    <w:name w:val="xl10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7450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9">
    <w:name w:val="xl10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2">
    <w:name w:val="xl11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6">
    <w:name w:val="xl11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8E745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8">
    <w:name w:val="xl11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3">
    <w:name w:val="xl12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4">
    <w:name w:val="xl12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5">
    <w:name w:val="xl12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6">
    <w:name w:val="xl12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7">
    <w:name w:val="xl12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1">
    <w:name w:val="xl13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2">
    <w:name w:val="xl13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3">
    <w:name w:val="xl13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4">
    <w:name w:val="xl13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5">
    <w:name w:val="xl13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8E7450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9">
    <w:name w:val="xl13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0">
    <w:name w:val="xl14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3">
    <w:name w:val="xl14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6">
    <w:name w:val="xl14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7">
    <w:name w:val="xl14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8">
    <w:name w:val="xl14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5">
    <w:name w:val="xl15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8E745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5">
    <w:name w:val="xl16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6">
    <w:name w:val="xl16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8E745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4">
    <w:name w:val="xl184"/>
    <w:basedOn w:val="a"/>
    <w:rsid w:val="008E745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styleId="af0">
    <w:name w:val="Body Text Indent"/>
    <w:basedOn w:val="a"/>
    <w:link w:val="af1"/>
    <w:rsid w:val="008E745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8E74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Subtitle"/>
    <w:basedOn w:val="a"/>
    <w:next w:val="a"/>
    <w:link w:val="af3"/>
    <w:qFormat/>
    <w:rsid w:val="008E745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f3">
    <w:name w:val="Подзаголовок Знак"/>
    <w:basedOn w:val="a0"/>
    <w:link w:val="af2"/>
    <w:rsid w:val="008E7450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styleId="af4">
    <w:name w:val="Strong"/>
    <w:qFormat/>
    <w:rsid w:val="008E7450"/>
    <w:rPr>
      <w:b/>
      <w:bCs/>
    </w:rPr>
  </w:style>
  <w:style w:type="paragraph" w:styleId="af5">
    <w:name w:val="Title"/>
    <w:aliases w:val="Название"/>
    <w:basedOn w:val="a"/>
    <w:next w:val="a"/>
    <w:link w:val="12"/>
    <w:qFormat/>
    <w:rsid w:val="008E745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6">
    <w:name w:val="Заголовок Знак"/>
    <w:basedOn w:val="a0"/>
    <w:uiPriority w:val="10"/>
    <w:rsid w:val="008E74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aliases w:val="Название Знак"/>
    <w:link w:val="af5"/>
    <w:rsid w:val="008E7450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ConsPlusNormal">
    <w:name w:val="ConsPlusNormal"/>
    <w:qFormat/>
    <w:rsid w:val="008E7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qFormat/>
    <w:rsid w:val="008E7450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rsid w:val="008E74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7">
    <w:name w:val="Emphasis"/>
    <w:qFormat/>
    <w:rsid w:val="008E7450"/>
    <w:rPr>
      <w:i/>
      <w:iCs/>
    </w:rPr>
  </w:style>
  <w:style w:type="paragraph" w:customStyle="1" w:styleId="font5">
    <w:name w:val="font5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90">
    <w:name w:val="xl190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9">
    <w:name w:val="xl19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annotation reference"/>
    <w:rsid w:val="008E7450"/>
    <w:rPr>
      <w:sz w:val="16"/>
      <w:szCs w:val="16"/>
    </w:rPr>
  </w:style>
  <w:style w:type="paragraph" w:styleId="af9">
    <w:name w:val="annotation text"/>
    <w:basedOn w:val="a"/>
    <w:link w:val="afa"/>
    <w:rsid w:val="008E7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8E7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8E7450"/>
    <w:rPr>
      <w:b/>
      <w:bCs/>
    </w:rPr>
  </w:style>
  <w:style w:type="character" w:customStyle="1" w:styleId="afc">
    <w:name w:val="Тема примечания Знак"/>
    <w:basedOn w:val="afa"/>
    <w:link w:val="afb"/>
    <w:rsid w:val="008E74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3E36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3E36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3E36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3E36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772A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5">
    <w:name w:val="xl205"/>
    <w:basedOn w:val="a"/>
    <w:rsid w:val="00772A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6">
    <w:name w:val="xl206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7">
    <w:name w:val="xl207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08">
    <w:name w:val="xl208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9">
    <w:name w:val="xl209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10">
    <w:name w:val="xl210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11">
    <w:name w:val="xl211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2">
    <w:name w:val="xl212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3">
    <w:name w:val="xl213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4">
    <w:name w:val="xl214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15">
    <w:name w:val="xl215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16">
    <w:name w:val="xl216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17">
    <w:name w:val="xl217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18">
    <w:name w:val="xl218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19">
    <w:name w:val="xl219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20">
    <w:name w:val="xl220"/>
    <w:basedOn w:val="a"/>
    <w:rsid w:val="00AB17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221">
    <w:name w:val="xl221"/>
    <w:basedOn w:val="a"/>
    <w:rsid w:val="00AB17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AB17FC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23">
    <w:name w:val="xl223"/>
    <w:basedOn w:val="a"/>
    <w:rsid w:val="00AB1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4">
    <w:name w:val="xl224"/>
    <w:basedOn w:val="a"/>
    <w:rsid w:val="00AB17FC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25">
    <w:name w:val="xl225"/>
    <w:basedOn w:val="a"/>
    <w:rsid w:val="00AB1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26">
    <w:name w:val="xl226"/>
    <w:basedOn w:val="a"/>
    <w:rsid w:val="00AB17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27">
    <w:name w:val="xl227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28">
    <w:name w:val="xl228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29">
    <w:name w:val="xl229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30">
    <w:name w:val="xl230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31">
    <w:name w:val="xl231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32">
    <w:name w:val="xl232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33">
    <w:name w:val="xl233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4">
    <w:name w:val="xl234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35">
    <w:name w:val="xl235"/>
    <w:basedOn w:val="a"/>
    <w:rsid w:val="00AB17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236">
    <w:name w:val="xl236"/>
    <w:basedOn w:val="a"/>
    <w:rsid w:val="00AB17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"/>
    <w:rsid w:val="00AB17F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39">
    <w:name w:val="xl239"/>
    <w:basedOn w:val="a"/>
    <w:rsid w:val="00AB17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AB17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AB17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AB17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AB17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AB17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8">
    <w:name w:val="xl248"/>
    <w:basedOn w:val="a"/>
    <w:rsid w:val="00AB17FC"/>
    <w:pP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9">
    <w:name w:val="xl249"/>
    <w:basedOn w:val="a"/>
    <w:rsid w:val="00AB17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50">
    <w:name w:val="xl250"/>
    <w:basedOn w:val="a"/>
    <w:rsid w:val="00AB17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51">
    <w:name w:val="xl251"/>
    <w:basedOn w:val="a"/>
    <w:rsid w:val="00AB17FC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52">
    <w:name w:val="xl252"/>
    <w:basedOn w:val="a"/>
    <w:rsid w:val="00AB17F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54">
    <w:name w:val="xl254"/>
    <w:basedOn w:val="a"/>
    <w:rsid w:val="00AB17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55">
    <w:name w:val="xl255"/>
    <w:basedOn w:val="a"/>
    <w:rsid w:val="00AB17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56">
    <w:name w:val="xl256"/>
    <w:basedOn w:val="a"/>
    <w:rsid w:val="00AB17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57">
    <w:name w:val="xl257"/>
    <w:basedOn w:val="a"/>
    <w:rsid w:val="00AB17FC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AB17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CD4EB-B26E-4713-AE82-996109F8E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2767</TotalTime>
  <Pages>39</Pages>
  <Words>9738</Words>
  <Characters>55510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2026-05-29T01:54:00Z</cp:lastPrinted>
  <dcterms:created xsi:type="dcterms:W3CDTF">2024-08-01T00:19:00Z</dcterms:created>
  <dcterms:modified xsi:type="dcterms:W3CDTF">2026-05-29T02:00:00Z</dcterms:modified>
</cp:coreProperties>
</file>